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F0" w:rsidRDefault="008B1A54" w:rsidP="008B1A54">
      <w:pPr>
        <w:pStyle w:val="Heading2"/>
        <w:ind w:left="792"/>
        <w:jc w:val="left"/>
      </w:pPr>
      <w:r>
        <w:t>PRIEDAS 1. TYRIMO REZULTATAI</w:t>
      </w:r>
    </w:p>
    <w:tbl>
      <w:tblPr>
        <w:tblStyle w:val="MediumGrid11"/>
        <w:tblW w:w="0" w:type="auto"/>
        <w:tblLayout w:type="fixed"/>
        <w:tblLook w:val="04A0"/>
      </w:tblPr>
      <w:tblGrid>
        <w:gridCol w:w="5070"/>
        <w:gridCol w:w="1275"/>
        <w:gridCol w:w="1276"/>
        <w:gridCol w:w="2126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1440"/>
                <w:tab w:val="center" w:pos="2368"/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6" w:type="dxa"/>
            <w:vMerge w:val="restar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4E5CE1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51178" cy="1078173"/>
                  <wp:effectExtent l="19050" t="0" r="1372" b="0"/>
                  <wp:docPr id="99" name="Picture 1" descr="http://chart.apis.google.com/chart?cht=p&amp;chd=t%3A10%2C52.5%2C3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hart.apis.google.com/chart?cht=p&amp;chd=t%3A10%2C52.5%2C3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78" cy="1078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2126" w:type="dxa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B Svarbiau perdangos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6" w:type="dxa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6" w:type="dxa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rPr>
          <w:color w:val="0000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6"/>
        <w:gridCol w:w="2126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6" w:type="dxa"/>
            <w:vMerge w:val="restar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68000" cy="1090490"/>
                  <wp:effectExtent l="19050" t="0" r="3600" b="0"/>
                  <wp:docPr id="100" name="Picture 2" descr="http://chart.apis.google.com/chart?cht=p&amp;chd=t%3A12.5%2C42.5%2C4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hart.apis.google.com/chart?cht=p&amp;chd=t%3A12.5%2C42.5%2C4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09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126" w:type="dxa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2126" w:type="dxa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C Svarbiau maksimalus vieno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6" w:type="dxa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6" w:type="dxa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3"/>
        <w:gridCol w:w="1273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3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68569" cy="1081378"/>
                  <wp:effectExtent l="19050" t="0" r="3031" b="0"/>
                  <wp:docPr id="101" name="Picture 3" descr="http://chart.apis.google.com/chart?cht=p&amp;chd=t%3A7.5%2C32.5%2C6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hart.apis.google.com/chart?cht=p&amp;chd=t%3A7.5%2C32.5%2C6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69" cy="1081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653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1091" w:type="pct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3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hideMark/>
          </w:tcPr>
          <w:p w:rsidR="00C60CF0" w:rsidRPr="008D143C" w:rsidRDefault="002A10CB" w:rsidP="002A10CB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3. D Svarbiau maksimali</w:t>
            </w:r>
            <w:r w:rsidR="00C60CF0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D1E68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653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091" w:type="pct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3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rPr>
          <w:color w:val="0000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68569" cy="1081377"/>
                  <wp:effectExtent l="19050" t="0" r="3031" b="0"/>
                  <wp:docPr id="102" name="Picture 4" descr="http://chart.apis.google.com/chart?cht=p&amp;chd=t%3A15%2C40%2C4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hart.apis.google.com/chart?cht=p&amp;chd=t%3A15%2C40%2C4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69" cy="1081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E Svarbiau maksimalus galimas perdengimo ilgis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68569" cy="1081377"/>
                  <wp:effectExtent l="19050" t="0" r="3031" b="0"/>
                  <wp:docPr id="103" name="Picture 5" descr="http://chart.apis.google.com/chart?cht=p&amp;chd=t%3A40%2C32.5%2C2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hart.apis.google.com/chart?cht=p&amp;chd=t%3A40%2C32.5%2C2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69" cy="1081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F Svarbiau minimalus perdangos storis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rPr>
          <w:color w:val="0000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54551" cy="1081377"/>
                  <wp:effectExtent l="19050" t="0" r="0" b="0"/>
                  <wp:docPr id="104" name="Picture 6" descr="http://chart.apis.google.com/chart?cht=p&amp;chd=t%3A5%2C37.5%2C5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chart.apis.google.com/chart?cht=p&amp;chd=t%3A5%2C37.5%2C5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551" cy="1081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59646" cy="1078302"/>
                  <wp:effectExtent l="19050" t="0" r="0" b="0"/>
                  <wp:docPr id="105" name="Picture 7" descr="http://chart.apis.google.com/chart?cht=p&amp;chd=t%3A15%2C32.5%2C5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hart.apis.google.com/chart?cht=p&amp;chd=t%3A15%2C32.5%2C5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646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2A10CB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H Svarbiau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06" name="Picture 8" descr="http://chart.apis.google.com/chart?cht=p&amp;chd=t%3A37.5%2C37.5%2C2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chart.apis.google.com/chart?cht=p&amp;chd=t%3A37.5%2C37.5%2C2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I Svarbiau geros išvaizdos perdangos viršutinis paviršius (grindys)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07" name="Picture 9" descr="http://chart.apis.google.com/chart?cht=p&amp;chd=t%3A20%2C47.5%2C3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chart.apis.google.com/chart?cht=p&amp;chd=t%3A20%2C47.5%2C3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J Svarbiau gera apatinio paviršiaus išvaizda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1"/>
                  <wp:effectExtent l="19050" t="0" r="0" b="0"/>
                  <wp:docPr id="108" name="Picture 10" descr="http://chart.apis.google.com/chart?cht=p&amp;chd=t%3A15%2C50%2C3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hart.apis.google.com/chart?cht=p&amp;chd=t%3A15%2C50%2C3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oerdangos kaina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09" name="Picture 11" descr="http://chart.apis.google.com/chart?cht=p&amp;chd=t%3A32.5%2C45%2C2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chart.apis.google.com/chart?cht=p&amp;chd=t%3A32.5%2C45%2C2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0" name="Picture 12" descr="http://chart.apis.google.com/chart?cht=p&amp;chd=t%3A45%2C35%2C2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chart.apis.google.com/chart?cht=p&amp;chd=t%3A45%2C35%2C2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A Svarbiau minimali perdangos kaina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rPr>
          <w:color w:val="0000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rPr>
          <w:color w:val="0000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rPr>
          <w:color w:val="0000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rPr>
          <w:color w:val="0000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rPr>
          <w:color w:val="0000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1" name="Picture 13" descr="http://chart.apis.google.com/chart?cht=p&amp;chd=t%3A32.5%2C37.5%2C3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hart.apis.google.com/chart?cht=p&amp;chd=t%3A32.5%2C37.5%2C3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2A10CB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2A10CB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2A10CB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C Svarbiau maksimalus vieno perdangos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2" name="Picture 14" descr="http://chart.apis.google.com/chart?cht=p&amp;chd=t%3A5%2C32.5%2C6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chart.apis.google.com/chart?cht=p&amp;chd=t%3A5%2C32.5%2C6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2A10CB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rPr>
          <w:color w:val="0000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3" name="Picture 15" descr="http://chart.apis.google.com/chart?cht=p&amp;chd=t%3A12.5%2C42.5%2C4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chart.apis.google.com/chart?cht=p&amp;chd=t%3A12.5%2C42.5%2C4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E svarbiau maksimalus galimas perdenti ilgis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4" name="Picture 16" descr="http://chart.apis.google.com/chart?cht=p&amp;chd=t%3A35%2C42.5%2C2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hart.apis.google.com/chart?cht=p&amp;chd=t%3A35%2C42.5%2C2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F Svarbiau minimalus perdangos storis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23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5" name="Picture 17" descr="http://chart.apis.google.com/chart?cht=p&amp;chd=t%3A5%2C50%2C4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chart.apis.google.com/chart?cht=p&amp;chd=t%3A5%2C50%2C4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23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6" name="Picture 18" descr="http://chart.apis.google.com/chart?cht=p&amp;chd=t%3A17.5%2C42.5%2C4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chart.apis.google.com/chart?cht=p&amp;chd=t%3A17.5%2C42.5%2C4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7" name="Picture 19" descr="http://chart.apis.google.com/chart?cht=p&amp;chd=t%3A37.5%2C35%2C2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art.apis.google.com/chart?cht=p&amp;chd=t%3A37.5%2C35%2C2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I Svarbiau geros išvaizdos perdangos viršutinis paviršius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8" name="Picture 20" descr="http://chart.apis.google.com/chart?cht=p&amp;chd=t%3A25%2C42.5%2C3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hart.apis.google.com/chart?cht=p&amp;chd=t%3A25%2C42.5%2C3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J Svarbiau geros išvaizdos perdangos apatinis paviršius (lubos)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3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19" name="Picture 21" descr="http://chart.apis.google.com/chart?cht=p&amp;chd=t%3A17.5%2C45%2C3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chart.apis.google.com/chart?cht=p&amp;chd=t%3A17.5%2C45%2C3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20" name="Picture 22" descr="http://chart.apis.google.com/chart?cht=p&amp;chd=t%3A17.5%2C52.5%2C3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chart.apis.google.com/chart?cht=p&amp;chd=t%3A17.5%2C52.5%2C3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21" name="Picture 23" descr="http://chart.apis.google.com/chart?cht=p&amp;chd=t%3A45%2C37.5%2C1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hart.apis.google.com/chart?cht=p&amp;chd=t%3A45%2C37.5%2C1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B Svarbiau minimalus perdangos savasis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8335" cy="1078302"/>
                  <wp:effectExtent l="19050" t="0" r="0" b="0"/>
                  <wp:docPr id="122" name="Picture 24" descr="http://chart.apis.google.com/chart?cht=p&amp;chd=t%3A2.5%2C37.5%2C6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chart.apis.google.com/chart?cht=p&amp;chd=t%3A2.5%2C37.5%2C6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rPr>
          <w:color w:val="0000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rPr>
          <w:color w:val="0000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rPr>
          <w:color w:val="0000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rPr>
          <w:color w:val="0000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rPr>
          <w:color w:val="0000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14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68210" cy="1078302"/>
                  <wp:effectExtent l="19050" t="0" r="3390" b="0"/>
                  <wp:docPr id="123" name="Picture 25" descr="http://chart.apis.google.com/chart?cht=p&amp;chd=t%3A12.5%2C47.5%2C4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hart.apis.google.com/chart?cht=p&amp;chd=t%3A12.5%2C47.5%2C4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210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E Svarbiau maksimalus galimas perdenti ilgis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24" name="Picture 26" descr="http://chart.apis.google.com/chart?cht=p&amp;chd=t%3A25%2C50%2C2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chart.apis.google.com/chart?cht=p&amp;chd=t%3A25%2C50%2C2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F Svarbiau minimalus perdangos storis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25" name="Picture 27" descr="http://chart.apis.google.com/chart?cht=p&amp;chd=t%3A10%2C45%2C4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chart.apis.google.com/chart?cht=p&amp;chd=t%3A10%2C45%2C4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26" name="Picture 28" descr="http://chart.apis.google.com/chart?cht=p&amp;chd=t%3A10%2C40%2C5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chart.apis.google.com/chart?cht=p&amp;chd=t%3A10%2C40%2C5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27" name="Picture 29" descr="http://chart.apis.google.com/chart?cht=p&amp;chd=t%3A40%2C32.5%2C2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chart.apis.google.com/chart?cht=p&amp;chd=t%3A40%2C32.5%2C2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I Svarbiau geros išvaizdos perdangos viršutinis paviršius (grindys)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28" name="Picture 30" descr="http://chart.apis.google.com/chart?cht=p&amp;chd=t%3A30%2C40%2C3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chart.apis.google.com/chart?cht=p&amp;chd=t%3A30%2C40%2C3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J Svarbiau geros išvaizdos perdangos apatinis paviršius (lubos)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1"/>
                  <wp:effectExtent l="19050" t="0" r="4189" b="0"/>
                  <wp:docPr id="129" name="Picture 31" descr="http://chart.apis.google.com/chart?cht=p&amp;chd=t%3A17.5%2C47.5%2C3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chart.apis.google.com/chart?cht=p&amp;chd=t%3A17.5%2C47.5%2C3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30" name="Picture 32" descr="http://chart.apis.google.com/chart?cht=p&amp;chd=t%3A15%2C52.5%2C3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chart.apis.google.com/chart?cht=p&amp;chd=t%3A15%2C52.5%2C3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1"/>
                  <wp:effectExtent l="19050" t="0" r="4189" b="0"/>
                  <wp:docPr id="131" name="Picture 33" descr="http://chart.apis.google.com/chart?cht=p&amp;chd=t%3A37.5%2C42.5%2C2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chart.apis.google.com/chart?cht=p&amp;chd=t%3A37.5%2C42.5%2C2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C Svarbiau maksimalus vieno perdangos elemento svoris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rPr>
          <w:color w:val="0000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32" name="Picture 34" descr="http://chart.apis.google.com/chart?cht=p&amp;chd=t%3A32.5%2C47.5%2C2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chart.apis.google.com/chart?cht=p&amp;chd=t%3A32.5%2C47.5%2C2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E Svarbiau maksimalus galimas perdenti ilgis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51123" cy="1078302"/>
                  <wp:effectExtent l="19050" t="0" r="1427" b="0"/>
                  <wp:docPr id="133" name="Picture 35" descr="http://chart.apis.google.com/chart?cht=p&amp;chd=t%3A52.5%2C37.5%2C1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chart.apis.google.com/chart?cht=p&amp;chd=t%3A52.5%2C37.5%2C1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23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2A10CB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F Svarbiau minimalus perdangos storis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50335C">
      <w:pPr>
        <w:tabs>
          <w:tab w:val="left" w:pos="7513"/>
        </w:tabs>
        <w:ind w:firstLine="0"/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34" name="Picture 36" descr="http://chart.apis.google.com/chart?cht=p&amp;chd=t%3A45%2C45%2C1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chart.apis.google.com/chart?cht=p&amp;chd=t%3A45%2C45%2C1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35" name="Picture 37" descr="http://chart.apis.google.com/chart?cht=p&amp;chd=t%3A25%2C57.5%2C1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chart.apis.google.com/chart?cht=p&amp;chd=t%3A25%2C57.5%2C1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36" name="Picture 38" descr="http://chart.apis.google.com/chart?cht=p&amp;chd=t%3A50%2C42.5%2C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chart.apis.google.com/chart?cht=p&amp;chd=t%3A50%2C42.5%2C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I Svarbiau geros išvaizdos perdangos viršutinis paviršius (grindys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37" name="Picture 39" descr="http://chart.apis.google.com/chart?cht=p&amp;chd=t%3A40%2C47.5%2C1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chart.apis.google.com/chart?cht=p&amp;chd=t%3A40%2C47.5%2C1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J Svarbiau geros išvaizdos perdangos apatinis paviršius (lubos)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38" name="Picture 40" descr="http://chart.apis.google.com/chart?cht=p&amp;chd=t%3A42.5%2C50%2C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chart.apis.google.com/chart?cht=p&amp;chd=t%3A42.5%2C50%2C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39" name="Picture 41" descr="http://chart.apis.google.com/chart?cht=p&amp;chd=t%3A52.5%2C40%2C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chart.apis.google.com/chart?cht=p&amp;chd=t%3A52.5%2C40%2C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40" name="Picture 42" descr="http://chart.apis.google.com/chart?cht=p&amp;chd=t%3A57.5%2C32.5%2C1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chart.apis.google.com/chart?cht=p&amp;chd=t%3A57.5%2C32.5%2C1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D Svarbiau maksimali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perdangos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laikomoji galia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50335C">
      <w:pPr>
        <w:tabs>
          <w:tab w:val="left" w:pos="7513"/>
        </w:tabs>
        <w:ind w:firstLine="0"/>
        <w:rPr>
          <w:color w:val="000000"/>
          <w:sz w:val="20"/>
          <w:szCs w:val="20"/>
        </w:rPr>
      </w:pPr>
    </w:p>
    <w:p w:rsidR="0050335C" w:rsidRDefault="0050335C" w:rsidP="0050335C">
      <w:pPr>
        <w:tabs>
          <w:tab w:val="left" w:pos="7513"/>
        </w:tabs>
        <w:ind w:firstLine="0"/>
        <w:rPr>
          <w:color w:val="000000"/>
          <w:sz w:val="20"/>
          <w:szCs w:val="20"/>
        </w:rPr>
      </w:pPr>
    </w:p>
    <w:p w:rsidR="0050335C" w:rsidRDefault="0050335C" w:rsidP="0050335C">
      <w:pPr>
        <w:tabs>
          <w:tab w:val="left" w:pos="7513"/>
        </w:tabs>
        <w:ind w:firstLine="0"/>
        <w:rPr>
          <w:color w:val="000000"/>
          <w:sz w:val="20"/>
          <w:szCs w:val="20"/>
        </w:rPr>
      </w:pPr>
    </w:p>
    <w:p w:rsidR="0050335C" w:rsidRDefault="0050335C" w:rsidP="0050335C">
      <w:pPr>
        <w:tabs>
          <w:tab w:val="left" w:pos="7513"/>
        </w:tabs>
        <w:ind w:firstLine="0"/>
        <w:rPr>
          <w:color w:val="000000"/>
          <w:sz w:val="20"/>
          <w:szCs w:val="20"/>
        </w:rPr>
      </w:pPr>
    </w:p>
    <w:p w:rsidR="00C60CF0" w:rsidRPr="008D143C" w:rsidRDefault="00C60CF0" w:rsidP="00C60CF0">
      <w:pPr>
        <w:tabs>
          <w:tab w:val="left" w:pos="7513"/>
        </w:tabs>
        <w:rPr>
          <w:color w:val="0000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2" cy="1078302"/>
                  <wp:effectExtent l="19050" t="0" r="4188" b="0"/>
                  <wp:docPr id="141" name="Picture 43" descr="http://chart.apis.google.com/chart?cht=p&amp;chd=t%3A35%2C50%2C1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chart.apis.google.com/chart?cht=p&amp;chd=t%3A35%2C50%2C1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2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E Svarbiau maksimalus galimas perdenti ilgis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F Svarbiau minimalus perdangos storis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2" cy="1078302"/>
                  <wp:effectExtent l="19050" t="0" r="4188" b="0"/>
                  <wp:docPr id="142" name="Picture 44" descr="http://chart.apis.google.com/chart?cht=p&amp;chd=t%3A15%2C52.5%2C3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chart.apis.google.com/chart?cht=p&amp;chd=t%3A15%2C52.5%2C3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2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E Svarbiau maksimalus galimas perdenti ilgis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10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2" cy="1078302"/>
                  <wp:effectExtent l="19050" t="0" r="4188" b="0"/>
                  <wp:docPr id="143" name="Picture 45" descr="http://chart.apis.google.com/chart?cht=p&amp;chd=t%3A2.5%2C65%2C3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chart.apis.google.com/chart?cht=p&amp;chd=t%3A2.5%2C65%2C3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2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E Svarbiau maksimalus galimas perdenti ilgis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1"/>
                  <wp:effectExtent l="19050" t="0" r="4189" b="0"/>
                  <wp:docPr id="144" name="Picture 46" descr="http://chart.apis.google.com/chart?cht=p&amp;chd=t%3A37.5%2C50%2C1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chart.apis.google.com/chart?cht=p&amp;chd=t%3A37.5%2C50%2C1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E Svarbiau maksimalus galimas perdenti ilgis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91" w:type="pct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91" w:type="pct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I Svarbiau geros išvaizdos perdangos viršutinis paviršius (grindys)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091" w:type="pct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45" name="Picture 47" descr="http://chart.apis.google.com/chart?cht=p&amp;chd=t%3A27.5%2C52.5%2C2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chart.apis.google.com/chart?cht=p&amp;chd=t%3A27.5%2C52.5%2C2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E Svarbiau maksimalus galimas perdenti ilgis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J Svarbiau geros išvaizdos perdangos apatinis paviršius (lubos)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10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2" cy="1078301"/>
                  <wp:effectExtent l="19050" t="0" r="4188" b="0"/>
                  <wp:docPr id="146" name="Picture 48" descr="http://chart.apis.google.com/chart?cht=p&amp;chd=t%3A20%2C55%2C2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chart.apis.google.com/chart?cht=p&amp;chd=t%3A20%2C55%2C2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2" cy="1078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E Svarbiau maksimalus galimas perdenti ilgis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47" name="Picture 49" descr="http://chart.apis.google.com/chart?cht=p&amp;chd=t%3A35%2C47.5%2C1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chart.apis.google.com/chart?cht=p&amp;chd=t%3A35%2C47.5%2C1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E Svarbiau maksimalus galimas perdenti ilgis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48" name="Picture 50" descr="http://chart.apis.google.com/chart?cht=p&amp;chd=t%3A45%2C35%2C2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chart.apis.google.com/chart?cht=p&amp;chd=t%3A45%2C35%2C2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E Svarbiau maksimalus galimas perdenti ilgis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10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49" name="Picture 51" descr="http://chart.apis.google.com/chart?cht=p&amp;chd=t%3A0%2C45%2C5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chart.apis.google.com/chart?cht=p&amp;chd=t%3A0%2C45%2C5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F Svarbiau minimalus perdangos storis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10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50" name="Picture 52" descr="http://chart.apis.google.com/chart?cht=p&amp;chd=t%3A2.5%2C45%2C5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chart.apis.google.com/chart?cht=p&amp;chd=t%3A2.5%2C45%2C5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F Svarbiau minimalus perdangos storis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51" name="Picture 53" descr="http://chart.apis.google.com/chart?cht=p&amp;chd=t%3A25%2C47.5%2C2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chart.apis.google.com/chart?cht=p&amp;chd=t%3A25%2C47.5%2C2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F Svarbiau minimalus perdangos storis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I Svarbiau geros išvaizdos perdangos viršutinis paviršius (grindys)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52" name="Picture 54" descr="http://chart.apis.google.com/chart?cht=p&amp;chd=t%3A17.5%2C55%2C2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chart.apis.google.com/chart?cht=p&amp;chd=t%3A17.5%2C55%2C2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F Svarbiau minimalus perdangos storis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J Svarbiau geros išvaizdos perdangos apatinis paviršius (lubos)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10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53" name="Picture 55" descr="http://chart.apis.google.com/chart?cht=p&amp;chd=t%3A22.5%2C42.5%2C3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chart.apis.google.com/chart?cht=p&amp;chd=t%3A22.5%2C42.5%2C3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F Svarbiau minimalus perdangos storis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54" name="Picture 56" descr="http://chart.apis.google.com/chart?cht=p&amp;chd=t%3A20%2C45%2C3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chart.apis.google.com/chart?cht=p&amp;chd=t%3A20%2C45%2C3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F Svarbiau minimalus perdangos storis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55" name="Picture 57" descr="http://chart.apis.google.com/chart?cht=p&amp;chd=t%3A37.5%2C40%2C2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chart.apis.google.com/chart?cht=p&amp;chd=t%3A37.5%2C40%2C2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F Svarbiau minimalus perdangos storis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10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56" name="Picture 58" descr="http://chart.apis.google.com/chart?cht=p&amp;chd=t%3A17.5%2C62.5%2C2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chart.apis.google.com/chart?cht=p&amp;chd=t%3A17.5%2C62.5%2C2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r w:rsidR="00321B1F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321B1F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57" name="Picture 59" descr="http://chart.apis.google.com/chart?cht=p&amp;chd=t%3A47.5%2C42.5%2C1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chart.apis.google.com/chart?cht=p&amp;chd=t%3A47.5%2C42.5%2C1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I Svarbiau geros išvaizdos perdangos viršutinis paviršius (grindys)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1"/>
                  <wp:effectExtent l="19050" t="0" r="4189" b="0"/>
                  <wp:docPr id="158" name="Picture 60" descr="http://chart.apis.google.com/chart?cht=p&amp;chd=t%3A37.5%2C50%2C1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chart.apis.google.com/chart?cht=p&amp;chd=t%3A37.5%2C50%2C1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J Svarbiau geros išvaizdos perdangos apatinis paviršius (lubos)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10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59" name="Picture 61" descr="http://chart.apis.google.com/chart?cht=p&amp;chd=t%3A37.5%2C42.5%2C2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chart.apis.google.com/chart?cht=p&amp;chd=t%3A37.5%2C42.5%2C2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60" name="Picture 62" descr="http://chart.apis.google.com/chart?cht=p&amp;chd=t%3A42.5%2C42.5%2C1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chart.apis.google.com/chart?cht=p&amp;chd=t%3A42.5%2C42.5%2C1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9478" cy="1078302"/>
                  <wp:effectExtent l="19050" t="0" r="3072" b="0"/>
                  <wp:docPr id="161" name="Picture 63" descr="http://chart.apis.google.com/chart?cht=p&amp;chd=t%3A52.5%2C35%2C1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chart.apis.google.com/chart?cht=p&amp;chd=t%3A52.5%2C35%2C1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478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2A10CB" w:rsidRPr="008D143C">
              <w:rPr>
                <w:b w:val="0"/>
                <w:bCs w:val="0"/>
                <w:color w:val="000000"/>
                <w:sz w:val="20"/>
                <w:szCs w:val="20"/>
              </w:rPr>
              <w:t>G Svar</w:t>
            </w:r>
            <w:r w:rsidR="002A10CB">
              <w:rPr>
                <w:b w:val="0"/>
                <w:bCs w:val="0"/>
                <w:color w:val="000000"/>
                <w:sz w:val="20"/>
                <w:szCs w:val="20"/>
              </w:rPr>
              <w:t>biau perdangos garso izoliacija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62" name="Picture 64" descr="http://chart.apis.google.com/chart?cht=p&amp;chd=t%3A55%2C32.5%2C1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chart.apis.google.com/chart?cht=p&amp;chd=t%3A55%2C32.5%2C1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</w:t>
            </w:r>
            <w:r w:rsidR="00321B1F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 H Svarbiau </w:t>
            </w:r>
            <w:r w:rsidR="00321B1F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I Svarbiau geros išvaizdos perdangos viršutinis paviršius (grindys)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63" name="Picture 65" descr="http://chart.apis.google.com/chart?cht=p&amp;chd=t%3A45%2C37.5%2C1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chart.apis.google.com/chart?cht=p&amp;chd=t%3A45%2C37.5%2C1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321B1F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321B1F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J Svarbiau geros išvaizdos perdangos apatinis paviršius (lubos)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left="-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64" name="Picture 66" descr="http://chart.apis.google.com/chart?cht=p&amp;chd=t%3A42.5%2C37.5%2C2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chart.apis.google.com/chart?cht=p&amp;chd=t%3A42.5%2C37.5%2C2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321B1F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321B1F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p w:rsidR="0050335C" w:rsidRPr="008D143C" w:rsidRDefault="0050335C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1"/>
                  <wp:effectExtent l="19050" t="0" r="4189" b="0"/>
                  <wp:docPr id="165" name="Picture 67" descr="http://chart.apis.google.com/chart?cht=p&amp;chd=t%3A42.5%2C42.5%2C1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chart.apis.google.com/chart?cht=p&amp;chd=t%3A42.5%2C42.5%2C1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321B1F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321B1F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66" name="Picture 68" descr="http://chart.apis.google.com/chart?cht=p&amp;chd=t%3A50%2C35%2C1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chart.apis.google.com/chart?cht=p&amp;chd=t%3A50%2C35%2C1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1. </w:t>
            </w:r>
            <w:r w:rsidR="00321B1F" w:rsidRPr="008D143C">
              <w:rPr>
                <w:b w:val="0"/>
                <w:bCs w:val="0"/>
                <w:color w:val="000000"/>
                <w:sz w:val="20"/>
                <w:szCs w:val="20"/>
              </w:rPr>
              <w:t xml:space="preserve">H Svarbiau </w:t>
            </w:r>
            <w:r w:rsidR="00321B1F">
              <w:rPr>
                <w:b w:val="0"/>
                <w:bCs w:val="0"/>
                <w:color w:val="000000"/>
                <w:sz w:val="20"/>
                <w:szCs w:val="20"/>
              </w:rPr>
              <w:t>perdangos šiluminė varža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67" name="Picture 69" descr="http://chart.apis.google.com/chart?cht=p&amp;chd=t%3A2.5%2C57.5%2C4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chart.apis.google.com/chart?cht=p&amp;chd=t%3A2.5%2C57.5%2C4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I Svarbiau geros išvaizdos perdangos viršutinis paviršius (grindys)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J Svarbiau geros išvaizdos perdangos apatinis paviršius (lubos)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68" name="Picture 70" descr="http://chart.apis.google.com/chart?cht=p&amp;chd=t%3A17.5%2C32.5%2C5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chart.apis.google.com/chart?cht=p&amp;chd=t%3A17.5%2C32.5%2C5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I Svarbiau geros išvaizdos perdangos viršutinis paviršius (grindys)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50335C">
      <w:pPr>
        <w:tabs>
          <w:tab w:val="left" w:pos="7513"/>
        </w:tabs>
        <w:ind w:firstLine="0"/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69" name="Picture 71" descr="http://chart.apis.google.com/chart?cht=p&amp;chd=t%3A25%2C27.5%2C47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chart.apis.google.com/chart?cht=p&amp;chd=t%3A25%2C27.5%2C47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I Svarbiau geros išvaizdos perdangos viršutinis paviršius (grindys)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70" name="Picture 72" descr="http://chart.apis.google.com/chart?cht=p&amp;chd=t%3A37.5%2C32.5%2C3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chart.apis.google.com/chart?cht=p&amp;chd=t%3A37.5%2C32.5%2C3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I Svarbiau geros išvaizdos perdangos viršutinis paviršius (grindys)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52835" cy="1078302"/>
                  <wp:effectExtent l="19050" t="0" r="0" b="0"/>
                  <wp:docPr id="171" name="Picture 73" descr="http://chart.apis.google.com/chart?cht=p&amp;chd=t%3A32.5%2C42.5%2C2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chart.apis.google.com/chart?cht=p&amp;chd=t%3A32.5%2C42.5%2C2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835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J Svarbiau geros išvaizdos perdangos apatinis paviršius (lubos)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K Svarbiau minimalus mechanizmų poreikis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1"/>
        <w:gridCol w:w="1275"/>
        <w:gridCol w:w="1275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72" name="Picture 74" descr="http://chart.apis.google.com/chart?cht=p&amp;chd=t%3A32.5%2C32.5%2C3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chart.apis.google.com/chart?cht=p&amp;chd=t%3A32.5%2C32.5%2C3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J Svarbiau geros išvaizdos perdangos apatinis paviršius (lubos)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21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73" name="Picture 75" descr="http://chart.apis.google.com/chart?cht=p&amp;chd=t%3A42.5%2C35%2C2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chart.apis.google.com/chart?cht=p&amp;chd=t%3A42.5%2C35%2C2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J Svarbiau geros išvaizdos perdangos apatinis paviršius (lubos)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283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45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74" name="Picture 76" descr="http://chart.apis.google.com/chart?cht=p&amp;chd=t%3A30%2C55%2C1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chart.apis.google.com/chart?cht=p&amp;chd=t%3A30%2C55%2C1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K Svarbiau minimalus mechanizmų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L Svarbiau minimalus žmogaus darbo valandų skaičius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C60CF0">
      <w:pPr>
        <w:tabs>
          <w:tab w:val="left" w:pos="7513"/>
        </w:tabs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0"/>
        <w:gridCol w:w="1275"/>
        <w:gridCol w:w="1276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75" name="Picture 77" descr="http://chart.apis.google.com/chart?cht=p&amp;chd=t%3A42.5%2C47.5%2C10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chart.apis.google.com/chart?cht=p&amp;chd=t%3A42.5%2C47.5%2C10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K Svarbiau minimalus mechanizmų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47.5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5070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1275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2127" w:type="dxa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8D143C" w:rsidRDefault="00C60CF0" w:rsidP="0050335C">
      <w:pPr>
        <w:tabs>
          <w:tab w:val="left" w:pos="7513"/>
        </w:tabs>
        <w:ind w:firstLine="0"/>
        <w:outlineLvl w:val="1"/>
        <w:rPr>
          <w:bCs/>
          <w:color w:val="FF6600"/>
          <w:sz w:val="20"/>
          <w:szCs w:val="20"/>
        </w:rPr>
      </w:pPr>
    </w:p>
    <w:tbl>
      <w:tblPr>
        <w:tblStyle w:val="MediumGrid11"/>
        <w:tblW w:w="4946" w:type="pct"/>
        <w:tblLayout w:type="fixed"/>
        <w:tblLook w:val="04A0"/>
      </w:tblPr>
      <w:tblGrid>
        <w:gridCol w:w="5073"/>
        <w:gridCol w:w="1273"/>
        <w:gridCol w:w="1275"/>
        <w:gridCol w:w="2127"/>
      </w:tblGrid>
      <w:tr w:rsidR="00C60CF0" w:rsidRPr="008D143C" w:rsidTr="00C60CF0">
        <w:trPr>
          <w:cnfStyle w:val="1000000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Atsakymo variantas</w:t>
            </w:r>
          </w:p>
        </w:tc>
        <w:tc>
          <w:tcPr>
            <w:tcW w:w="653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Pasirinkimų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Santykis, %</w:t>
            </w:r>
          </w:p>
        </w:tc>
        <w:tc>
          <w:tcPr>
            <w:tcW w:w="1091" w:type="pct"/>
            <w:vMerge w:val="restar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ind w:hanging="108"/>
              <w:jc w:val="center"/>
              <w:cnfStyle w:val="100000000000"/>
              <w:rPr>
                <w:b w:val="0"/>
                <w:color w:val="000000"/>
                <w:sz w:val="20"/>
                <w:szCs w:val="20"/>
              </w:rPr>
            </w:pPr>
            <w:r w:rsidRPr="008D143C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8361" cy="1078302"/>
                  <wp:effectExtent l="19050" t="0" r="4189" b="0"/>
                  <wp:docPr id="176" name="Picture 78" descr="http://chart.apis.google.com/chart?cht=p&amp;chd=t%3A45%2C42.5%2C12.5&amp;chl=1%7C2%7C3&amp;chs=300x150&amp;chco=fd9802%2C4684ee%2Cdc3811&amp;chm=&amp;chf=a%2Cs%2Cfff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chart.apis.google.com/chart?cht=p&amp;chd=t%3A45%2C42.5%2C12.5&amp;chl=1%7C2%7C3&amp;chs=300x150&amp;chco=fd9802%2C4684ee%2Cdc3811&amp;chm=&amp;chf=a%2Cs%2Cfff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 l="18898" r="18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1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1. L Svarbiau minimalus žmogaus darbo valandų skaičius</w:t>
            </w:r>
          </w:p>
        </w:tc>
        <w:tc>
          <w:tcPr>
            <w:tcW w:w="653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2. Vienodai svarbūs</w:t>
            </w:r>
          </w:p>
        </w:tc>
        <w:tc>
          <w:tcPr>
            <w:tcW w:w="653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cnfStyle w:val="000000100000"/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3. M Svarbiau minimalus sandėliavimo ploto poreikis</w:t>
            </w:r>
          </w:p>
        </w:tc>
        <w:tc>
          <w:tcPr>
            <w:tcW w:w="653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D143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</w:tr>
      <w:tr w:rsidR="00C60CF0" w:rsidRPr="008D143C" w:rsidTr="00C60CF0">
        <w:trPr>
          <w:trHeight w:val="340"/>
        </w:trPr>
        <w:tc>
          <w:tcPr>
            <w:cnfStyle w:val="001000000000"/>
            <w:tcW w:w="2601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D143C">
              <w:rPr>
                <w:b w:val="0"/>
                <w:bCs w:val="0"/>
                <w:color w:val="000000"/>
                <w:sz w:val="20"/>
                <w:szCs w:val="20"/>
              </w:rPr>
              <w:t>Viso</w:t>
            </w:r>
          </w:p>
        </w:tc>
        <w:tc>
          <w:tcPr>
            <w:tcW w:w="653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54" w:type="pct"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bCs/>
                <w:color w:val="000000"/>
                <w:sz w:val="20"/>
                <w:szCs w:val="20"/>
              </w:rPr>
            </w:pPr>
            <w:r w:rsidRPr="008D143C">
              <w:rPr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091" w:type="pct"/>
            <w:vMerge/>
            <w:vAlign w:val="center"/>
            <w:hideMark/>
          </w:tcPr>
          <w:p w:rsidR="00C60CF0" w:rsidRPr="008D143C" w:rsidRDefault="00C60CF0" w:rsidP="00C60CF0">
            <w:pPr>
              <w:tabs>
                <w:tab w:val="left" w:pos="7513"/>
              </w:tabs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</w:tr>
    </w:tbl>
    <w:p w:rsidR="00C60CF0" w:rsidRPr="009A4876" w:rsidRDefault="00C60CF0" w:rsidP="00C60CF0">
      <w:pPr>
        <w:spacing w:before="100" w:beforeAutospacing="1" w:after="100" w:afterAutospacing="1" w:line="384" w:lineRule="atLeast"/>
        <w:rPr>
          <w:rFonts w:ascii="Arial" w:hAnsi="Arial" w:cs="Arial"/>
          <w:color w:val="000000"/>
          <w:sz w:val="19"/>
          <w:szCs w:val="19"/>
        </w:rPr>
      </w:pPr>
    </w:p>
    <w:p w:rsidR="003A4705" w:rsidRDefault="003A4705" w:rsidP="008B1A54">
      <w:pPr>
        <w:pStyle w:val="Heading2"/>
        <w:jc w:val="both"/>
        <w:sectPr w:rsidR="003A4705" w:rsidSect="00BB68DD">
          <w:footerReference w:type="default" r:id="rId78"/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:rsidR="00B2238F" w:rsidRPr="00B105B0" w:rsidRDefault="00B2238F" w:rsidP="008B1A54">
      <w:pPr>
        <w:pStyle w:val="Heading1"/>
        <w:jc w:val="both"/>
      </w:pPr>
    </w:p>
    <w:sectPr w:rsidR="00B2238F" w:rsidRPr="00B105B0" w:rsidSect="008B1A54">
      <w:pgSz w:w="16838" w:h="11906" w:orient="landscape"/>
      <w:pgMar w:top="1701" w:right="536" w:bottom="709" w:left="567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A8C" w:rsidRDefault="00E42A8C" w:rsidP="004E03AC">
      <w:pPr>
        <w:spacing w:line="240" w:lineRule="auto"/>
      </w:pPr>
      <w:r>
        <w:separator/>
      </w:r>
    </w:p>
  </w:endnote>
  <w:endnote w:type="continuationSeparator" w:id="0">
    <w:p w:rsidR="00E42A8C" w:rsidRDefault="00E42A8C" w:rsidP="004E0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E68" w:rsidRDefault="002D1E68">
    <w:pPr>
      <w:pStyle w:val="Footer"/>
      <w:jc w:val="right"/>
    </w:pPr>
  </w:p>
  <w:p w:rsidR="002D1E68" w:rsidRDefault="002D1E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A8C" w:rsidRDefault="00E42A8C" w:rsidP="004E03AC">
      <w:pPr>
        <w:spacing w:line="240" w:lineRule="auto"/>
      </w:pPr>
      <w:r>
        <w:separator/>
      </w:r>
    </w:p>
  </w:footnote>
  <w:footnote w:type="continuationSeparator" w:id="0">
    <w:p w:rsidR="00E42A8C" w:rsidRDefault="00E42A8C" w:rsidP="004E03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784B"/>
    <w:multiLevelType w:val="multilevel"/>
    <w:tmpl w:val="6278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3600D4"/>
    <w:multiLevelType w:val="multilevel"/>
    <w:tmpl w:val="C67C40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73706F"/>
    <w:multiLevelType w:val="multilevel"/>
    <w:tmpl w:val="C67C40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624568"/>
    <w:multiLevelType w:val="hybridMultilevel"/>
    <w:tmpl w:val="DA522C4A"/>
    <w:lvl w:ilvl="0" w:tplc="1808382C">
      <w:start w:val="1"/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F5697E"/>
    <w:multiLevelType w:val="multilevel"/>
    <w:tmpl w:val="5192B2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B68766F"/>
    <w:multiLevelType w:val="multilevel"/>
    <w:tmpl w:val="C67C40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18701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9594A6E"/>
    <w:multiLevelType w:val="hybridMultilevel"/>
    <w:tmpl w:val="4D52B5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41492"/>
    <w:multiLevelType w:val="hybridMultilevel"/>
    <w:tmpl w:val="99E2DE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DF6AC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E0050C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F88098F"/>
    <w:multiLevelType w:val="hybridMultilevel"/>
    <w:tmpl w:val="E260FFDA"/>
    <w:lvl w:ilvl="0" w:tplc="1808382C">
      <w:start w:val="1"/>
      <w:numFmt w:val="bullet"/>
      <w:lvlText w:val="•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16C1DD6"/>
    <w:multiLevelType w:val="hybridMultilevel"/>
    <w:tmpl w:val="E464753C"/>
    <w:lvl w:ilvl="0" w:tplc="04270001">
      <w:start w:val="1"/>
      <w:numFmt w:val="bullet"/>
      <w:lvlText w:val="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77"/>
        </w:tabs>
        <w:ind w:left="19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697"/>
        </w:tabs>
        <w:ind w:left="26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17"/>
        </w:tabs>
        <w:ind w:left="34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37"/>
        </w:tabs>
        <w:ind w:left="41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57"/>
        </w:tabs>
        <w:ind w:left="48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77"/>
        </w:tabs>
        <w:ind w:left="55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297"/>
        </w:tabs>
        <w:ind w:left="62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17"/>
        </w:tabs>
        <w:ind w:left="7017" w:hanging="360"/>
      </w:pPr>
      <w:rPr>
        <w:rFonts w:ascii="Wingdings" w:hAnsi="Wingdings" w:hint="default"/>
      </w:rPr>
    </w:lvl>
  </w:abstractNum>
  <w:abstractNum w:abstractNumId="13">
    <w:nsid w:val="43FA7DF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6D51EE5"/>
    <w:multiLevelType w:val="multilevel"/>
    <w:tmpl w:val="F35A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DFB6A4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A0D5FF2"/>
    <w:multiLevelType w:val="multilevel"/>
    <w:tmpl w:val="487E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18D3474"/>
    <w:multiLevelType w:val="hybridMultilevel"/>
    <w:tmpl w:val="1EAC2CDE"/>
    <w:lvl w:ilvl="0" w:tplc="67F45646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6ACE28B0"/>
    <w:multiLevelType w:val="hybridMultilevel"/>
    <w:tmpl w:val="178A6CDA"/>
    <w:lvl w:ilvl="0" w:tplc="797029C0">
      <w:start w:val="1"/>
      <w:numFmt w:val="decimal"/>
      <w:lvlText w:val="%1."/>
      <w:lvlJc w:val="left"/>
      <w:pPr>
        <w:ind w:left="1792" w:hanging="360"/>
      </w:pPr>
    </w:lvl>
    <w:lvl w:ilvl="1" w:tplc="04270019" w:tentative="1">
      <w:start w:val="1"/>
      <w:numFmt w:val="lowerLetter"/>
      <w:lvlText w:val="%2."/>
      <w:lvlJc w:val="left"/>
      <w:pPr>
        <w:ind w:left="2512" w:hanging="360"/>
      </w:pPr>
    </w:lvl>
    <w:lvl w:ilvl="2" w:tplc="0427001B" w:tentative="1">
      <w:start w:val="1"/>
      <w:numFmt w:val="lowerRoman"/>
      <w:lvlText w:val="%3."/>
      <w:lvlJc w:val="right"/>
      <w:pPr>
        <w:ind w:left="3232" w:hanging="180"/>
      </w:pPr>
    </w:lvl>
    <w:lvl w:ilvl="3" w:tplc="0427000F" w:tentative="1">
      <w:start w:val="1"/>
      <w:numFmt w:val="decimal"/>
      <w:lvlText w:val="%4."/>
      <w:lvlJc w:val="left"/>
      <w:pPr>
        <w:ind w:left="3952" w:hanging="360"/>
      </w:pPr>
    </w:lvl>
    <w:lvl w:ilvl="4" w:tplc="04270019" w:tentative="1">
      <w:start w:val="1"/>
      <w:numFmt w:val="lowerLetter"/>
      <w:lvlText w:val="%5."/>
      <w:lvlJc w:val="left"/>
      <w:pPr>
        <w:ind w:left="4672" w:hanging="360"/>
      </w:pPr>
    </w:lvl>
    <w:lvl w:ilvl="5" w:tplc="0427001B" w:tentative="1">
      <w:start w:val="1"/>
      <w:numFmt w:val="lowerRoman"/>
      <w:lvlText w:val="%6."/>
      <w:lvlJc w:val="right"/>
      <w:pPr>
        <w:ind w:left="5392" w:hanging="180"/>
      </w:pPr>
    </w:lvl>
    <w:lvl w:ilvl="6" w:tplc="0427000F" w:tentative="1">
      <w:start w:val="1"/>
      <w:numFmt w:val="decimal"/>
      <w:lvlText w:val="%7."/>
      <w:lvlJc w:val="left"/>
      <w:pPr>
        <w:ind w:left="6112" w:hanging="360"/>
      </w:pPr>
    </w:lvl>
    <w:lvl w:ilvl="7" w:tplc="04270019" w:tentative="1">
      <w:start w:val="1"/>
      <w:numFmt w:val="lowerLetter"/>
      <w:lvlText w:val="%8."/>
      <w:lvlJc w:val="left"/>
      <w:pPr>
        <w:ind w:left="6832" w:hanging="360"/>
      </w:pPr>
    </w:lvl>
    <w:lvl w:ilvl="8" w:tplc="0427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9">
    <w:nsid w:val="6C2649C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10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4"/>
  </w:num>
  <w:num w:numId="7">
    <w:abstractNumId w:val="12"/>
  </w:num>
  <w:num w:numId="8">
    <w:abstractNumId w:val="14"/>
  </w:num>
  <w:num w:numId="9">
    <w:abstractNumId w:val="16"/>
  </w:num>
  <w:num w:numId="10">
    <w:abstractNumId w:val="0"/>
  </w:num>
  <w:num w:numId="11">
    <w:abstractNumId w:val="7"/>
  </w:num>
  <w:num w:numId="12">
    <w:abstractNumId w:val="8"/>
  </w:num>
  <w:num w:numId="13">
    <w:abstractNumId w:val="11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 w:numId="18">
    <w:abstractNumId w:val="1"/>
  </w:num>
  <w:num w:numId="19">
    <w:abstractNumId w:val="9"/>
  </w:num>
  <w:num w:numId="20">
    <w:abstractNumId w:val="19"/>
  </w:num>
  <w:num w:numId="21">
    <w:abstractNumId w:val="6"/>
  </w:num>
  <w:num w:numId="22">
    <w:abstractNumId w:val="13"/>
  </w:num>
  <w:num w:numId="23">
    <w:abstractNumId w:val="15"/>
  </w:num>
  <w:num w:numId="24">
    <w:abstractNumId w:val="15"/>
    <w:lvlOverride w:ilvl="0">
      <w:startOverride w:val="1"/>
    </w:lvlOverride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567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8DD"/>
    <w:rsid w:val="00024D16"/>
    <w:rsid w:val="0003723E"/>
    <w:rsid w:val="000F7657"/>
    <w:rsid w:val="00123B14"/>
    <w:rsid w:val="001434C2"/>
    <w:rsid w:val="0015620E"/>
    <w:rsid w:val="00170DD8"/>
    <w:rsid w:val="00182F33"/>
    <w:rsid w:val="001D18B7"/>
    <w:rsid w:val="002271EB"/>
    <w:rsid w:val="002370C9"/>
    <w:rsid w:val="00243CF3"/>
    <w:rsid w:val="002A10CB"/>
    <w:rsid w:val="002A7938"/>
    <w:rsid w:val="002D1E68"/>
    <w:rsid w:val="0030228C"/>
    <w:rsid w:val="00310397"/>
    <w:rsid w:val="00313487"/>
    <w:rsid w:val="00321B1F"/>
    <w:rsid w:val="00356C77"/>
    <w:rsid w:val="003A39C1"/>
    <w:rsid w:val="003A4705"/>
    <w:rsid w:val="003B3097"/>
    <w:rsid w:val="003E7445"/>
    <w:rsid w:val="00405CCB"/>
    <w:rsid w:val="004108EA"/>
    <w:rsid w:val="00430D4A"/>
    <w:rsid w:val="004471D1"/>
    <w:rsid w:val="004716F3"/>
    <w:rsid w:val="004746CC"/>
    <w:rsid w:val="004C62D8"/>
    <w:rsid w:val="004D5CE9"/>
    <w:rsid w:val="004E03AC"/>
    <w:rsid w:val="004E4704"/>
    <w:rsid w:val="004E77B2"/>
    <w:rsid w:val="004F3471"/>
    <w:rsid w:val="0050230B"/>
    <w:rsid w:val="0050335C"/>
    <w:rsid w:val="00533C1D"/>
    <w:rsid w:val="00565CBD"/>
    <w:rsid w:val="0057511F"/>
    <w:rsid w:val="00576C10"/>
    <w:rsid w:val="005A2FD7"/>
    <w:rsid w:val="005D5E46"/>
    <w:rsid w:val="00601002"/>
    <w:rsid w:val="006217E8"/>
    <w:rsid w:val="00621FC1"/>
    <w:rsid w:val="00640FF8"/>
    <w:rsid w:val="0065127A"/>
    <w:rsid w:val="00651DDA"/>
    <w:rsid w:val="00655F3B"/>
    <w:rsid w:val="006667F7"/>
    <w:rsid w:val="006C391C"/>
    <w:rsid w:val="007079E5"/>
    <w:rsid w:val="00732061"/>
    <w:rsid w:val="0076395D"/>
    <w:rsid w:val="00764DEF"/>
    <w:rsid w:val="00820D5E"/>
    <w:rsid w:val="008215D5"/>
    <w:rsid w:val="00821B47"/>
    <w:rsid w:val="00835F57"/>
    <w:rsid w:val="00857AA2"/>
    <w:rsid w:val="008728B0"/>
    <w:rsid w:val="00880BCE"/>
    <w:rsid w:val="008B1A54"/>
    <w:rsid w:val="008E2B5C"/>
    <w:rsid w:val="008E6C8D"/>
    <w:rsid w:val="008F1431"/>
    <w:rsid w:val="008F21E1"/>
    <w:rsid w:val="0090162A"/>
    <w:rsid w:val="00925F6C"/>
    <w:rsid w:val="00941345"/>
    <w:rsid w:val="00971720"/>
    <w:rsid w:val="00972C46"/>
    <w:rsid w:val="009A458B"/>
    <w:rsid w:val="009D429C"/>
    <w:rsid w:val="009F400E"/>
    <w:rsid w:val="00A13F84"/>
    <w:rsid w:val="00A56E66"/>
    <w:rsid w:val="00A91539"/>
    <w:rsid w:val="00A942F3"/>
    <w:rsid w:val="00AF4573"/>
    <w:rsid w:val="00AF4EE7"/>
    <w:rsid w:val="00B105B0"/>
    <w:rsid w:val="00B2238F"/>
    <w:rsid w:val="00B323C9"/>
    <w:rsid w:val="00B91B37"/>
    <w:rsid w:val="00BA6D70"/>
    <w:rsid w:val="00BB68DD"/>
    <w:rsid w:val="00BC7AD6"/>
    <w:rsid w:val="00BE4507"/>
    <w:rsid w:val="00BF3A95"/>
    <w:rsid w:val="00C13620"/>
    <w:rsid w:val="00C3094F"/>
    <w:rsid w:val="00C510B1"/>
    <w:rsid w:val="00C5331F"/>
    <w:rsid w:val="00C60CF0"/>
    <w:rsid w:val="00C7455F"/>
    <w:rsid w:val="00C816D7"/>
    <w:rsid w:val="00CA6A06"/>
    <w:rsid w:val="00CD3050"/>
    <w:rsid w:val="00D07B1D"/>
    <w:rsid w:val="00D11E59"/>
    <w:rsid w:val="00D30D7C"/>
    <w:rsid w:val="00D971B4"/>
    <w:rsid w:val="00DA7C8E"/>
    <w:rsid w:val="00DC2166"/>
    <w:rsid w:val="00E42A8C"/>
    <w:rsid w:val="00E87584"/>
    <w:rsid w:val="00E92DBA"/>
    <w:rsid w:val="00EE12B9"/>
    <w:rsid w:val="00F3249D"/>
    <w:rsid w:val="00F46CED"/>
    <w:rsid w:val="00F821EF"/>
    <w:rsid w:val="00FA568B"/>
    <w:rsid w:val="00FC5608"/>
    <w:rsid w:val="00FD4B8D"/>
    <w:rsid w:val="00FD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CF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51DDA"/>
    <w:pPr>
      <w:keepNext/>
      <w:pageBreakBefore/>
      <w:tabs>
        <w:tab w:val="left" w:pos="3969"/>
      </w:tabs>
      <w:ind w:firstLine="0"/>
      <w:jc w:val="center"/>
      <w:outlineLvl w:val="0"/>
    </w:pPr>
    <w:rPr>
      <w:b/>
      <w:bCs/>
      <w:caps/>
      <w:sz w:val="28"/>
      <w:szCs w:val="28"/>
      <w:lang w:eastAsia="en-US"/>
    </w:rPr>
  </w:style>
  <w:style w:type="paragraph" w:styleId="Heading2">
    <w:name w:val="heading 2"/>
    <w:basedOn w:val="Heading1"/>
    <w:link w:val="Heading2Char"/>
    <w:uiPriority w:val="9"/>
    <w:unhideWhenUsed/>
    <w:qFormat/>
    <w:rsid w:val="00B105B0"/>
    <w:pPr>
      <w:keepLines/>
      <w:spacing w:before="200"/>
      <w:outlineLvl w:val="1"/>
    </w:pPr>
    <w:rPr>
      <w:rFonts w:eastAsiaTheme="majorEastAsia" w:cstheme="majorBidi"/>
      <w:bCs w:val="0"/>
      <w:cap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39C1"/>
    <w:pPr>
      <w:keepNext/>
      <w:keepLines/>
      <w:spacing w:before="20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DDA"/>
    <w:rPr>
      <w:b/>
      <w:bCs/>
      <w:caps/>
      <w:sz w:val="28"/>
      <w:szCs w:val="28"/>
      <w:lang w:eastAsia="en-US"/>
    </w:rPr>
  </w:style>
  <w:style w:type="paragraph" w:styleId="Caption">
    <w:name w:val="caption"/>
    <w:basedOn w:val="Normal"/>
    <w:next w:val="Normal"/>
    <w:unhideWhenUsed/>
    <w:qFormat/>
    <w:rsid w:val="00243CF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B68DD"/>
    <w:pPr>
      <w:keepLines/>
      <w:pageBreakBefore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68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68DD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2271EB"/>
    <w:pPr>
      <w:tabs>
        <w:tab w:val="left" w:pos="440"/>
        <w:tab w:val="left" w:pos="1100"/>
        <w:tab w:val="right" w:leader="dot" w:pos="9628"/>
      </w:tabs>
      <w:jc w:val="left"/>
    </w:pPr>
  </w:style>
  <w:style w:type="paragraph" w:styleId="TableofFigures">
    <w:name w:val="table of figures"/>
    <w:basedOn w:val="Normal"/>
    <w:next w:val="Normal"/>
    <w:uiPriority w:val="99"/>
    <w:unhideWhenUsed/>
    <w:rsid w:val="00BB68DD"/>
  </w:style>
  <w:style w:type="table" w:styleId="TableGrid">
    <w:name w:val="Table Grid"/>
    <w:basedOn w:val="TableNormal"/>
    <w:uiPriority w:val="59"/>
    <w:rsid w:val="00BB68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105B0"/>
    <w:rPr>
      <w:rFonts w:eastAsiaTheme="majorEastAsia" w:cstheme="majorBidi"/>
      <w:b/>
      <w:sz w:val="28"/>
      <w:szCs w:val="2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732061"/>
    <w:pPr>
      <w:spacing w:after="100"/>
      <w:ind w:left="240"/>
    </w:pPr>
  </w:style>
  <w:style w:type="character" w:customStyle="1" w:styleId="Heading3Char">
    <w:name w:val="Heading 3 Char"/>
    <w:basedOn w:val="DefaultParagraphFont"/>
    <w:link w:val="Heading3"/>
    <w:uiPriority w:val="9"/>
    <w:rsid w:val="003A39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3A39C1"/>
    <w:rPr>
      <w:b/>
      <w:bCs/>
    </w:rPr>
  </w:style>
  <w:style w:type="paragraph" w:styleId="NormalWeb">
    <w:name w:val="Normal (Web)"/>
    <w:basedOn w:val="Normal"/>
    <w:uiPriority w:val="99"/>
    <w:unhideWhenUsed/>
    <w:rsid w:val="003A39C1"/>
    <w:pPr>
      <w:spacing w:after="180" w:line="240" w:lineRule="auto"/>
      <w:ind w:firstLine="0"/>
      <w:jc w:val="left"/>
    </w:pPr>
  </w:style>
  <w:style w:type="paragraph" w:styleId="Header">
    <w:name w:val="header"/>
    <w:basedOn w:val="Normal"/>
    <w:link w:val="HeaderChar"/>
    <w:uiPriority w:val="99"/>
    <w:semiHidden/>
    <w:unhideWhenUsed/>
    <w:rsid w:val="004E03AC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03A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03AC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3AC"/>
    <w:rPr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4E03AC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C60CF0"/>
    <w:rPr>
      <w:color w:val="407FBF"/>
      <w:u w:val="single"/>
    </w:rPr>
  </w:style>
  <w:style w:type="paragraph" w:customStyle="1" w:styleId="clear">
    <w:name w:val="clear"/>
    <w:basedOn w:val="Normal"/>
    <w:rsid w:val="00C60CF0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msgsucc">
    <w:name w:val="msgsucc"/>
    <w:basedOn w:val="Normal"/>
    <w:rsid w:val="00C60CF0"/>
    <w:pPr>
      <w:pBdr>
        <w:top w:val="single" w:sz="6" w:space="8" w:color="E9E9E9"/>
        <w:left w:val="single" w:sz="6" w:space="8" w:color="E9E9E9"/>
        <w:bottom w:val="single" w:sz="6" w:space="8" w:color="E9E9E9"/>
        <w:right w:val="single" w:sz="6" w:space="8" w:color="E9E9E9"/>
      </w:pBdr>
      <w:shd w:val="clear" w:color="auto" w:fill="F3F3F3"/>
      <w:spacing w:before="167" w:after="167" w:line="240" w:lineRule="auto"/>
      <w:ind w:firstLine="0"/>
      <w:jc w:val="left"/>
    </w:pPr>
  </w:style>
  <w:style w:type="paragraph" w:customStyle="1" w:styleId="msgerr">
    <w:name w:val="msgerr"/>
    <w:basedOn w:val="Normal"/>
    <w:rsid w:val="00C60CF0"/>
    <w:pPr>
      <w:pBdr>
        <w:top w:val="single" w:sz="6" w:space="8" w:color="FF9999"/>
        <w:left w:val="single" w:sz="6" w:space="8" w:color="FF9999"/>
        <w:bottom w:val="single" w:sz="6" w:space="8" w:color="FF9999"/>
        <w:right w:val="single" w:sz="6" w:space="8" w:color="FF9999"/>
      </w:pBdr>
      <w:shd w:val="clear" w:color="auto" w:fill="FFCCCC"/>
      <w:spacing w:before="167" w:after="167" w:line="240" w:lineRule="auto"/>
      <w:ind w:firstLine="0"/>
      <w:jc w:val="left"/>
    </w:pPr>
    <w:rPr>
      <w:color w:val="FF0000"/>
    </w:rPr>
  </w:style>
  <w:style w:type="paragraph" w:customStyle="1" w:styleId="highlight">
    <w:name w:val="highlight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color w:val="FF0000"/>
    </w:rPr>
  </w:style>
  <w:style w:type="paragraph" w:customStyle="1" w:styleId="menu">
    <w:name w:val="menu"/>
    <w:basedOn w:val="Normal"/>
    <w:rsid w:val="00C60CF0"/>
    <w:pPr>
      <w:spacing w:line="240" w:lineRule="auto"/>
      <w:ind w:firstLine="0"/>
      <w:jc w:val="left"/>
    </w:pPr>
  </w:style>
  <w:style w:type="paragraph" w:customStyle="1" w:styleId="adsleft">
    <w:name w:val="adsleft"/>
    <w:basedOn w:val="Normal"/>
    <w:rsid w:val="00C60CF0"/>
    <w:pPr>
      <w:pBdr>
        <w:top w:val="dashed" w:sz="6" w:space="17" w:color="E1E1E1"/>
        <w:left w:val="dashed" w:sz="6" w:space="17" w:color="E1E1E1"/>
        <w:bottom w:val="dashed" w:sz="6" w:space="17" w:color="E1E1E1"/>
        <w:right w:val="dashed" w:sz="6" w:space="17" w:color="E1E1E1"/>
      </w:pBdr>
      <w:spacing w:before="335" w:after="335" w:line="240" w:lineRule="auto"/>
      <w:ind w:firstLine="0"/>
      <w:jc w:val="left"/>
    </w:pPr>
  </w:style>
  <w:style w:type="paragraph" w:customStyle="1" w:styleId="mblock">
    <w:name w:val="mblock"/>
    <w:basedOn w:val="Normal"/>
    <w:rsid w:val="00C60CF0"/>
    <w:pPr>
      <w:pBdr>
        <w:top w:val="single" w:sz="6" w:space="0" w:color="FA9200"/>
        <w:left w:val="single" w:sz="6" w:space="0" w:color="FA9200"/>
        <w:bottom w:val="single" w:sz="6" w:space="0" w:color="FA9200"/>
        <w:right w:val="single" w:sz="6" w:space="0" w:color="FA9200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mtitle">
    <w:name w:val="mtitle"/>
    <w:basedOn w:val="Normal"/>
    <w:rsid w:val="00C60CF0"/>
    <w:pPr>
      <w:shd w:val="clear" w:color="auto" w:fill="FFE0BD"/>
      <w:spacing w:before="100" w:beforeAutospacing="1" w:after="100" w:afterAutospacing="1" w:line="240" w:lineRule="auto"/>
      <w:ind w:firstLine="0"/>
      <w:jc w:val="left"/>
    </w:pPr>
    <w:rPr>
      <w:b/>
      <w:bCs/>
    </w:rPr>
  </w:style>
  <w:style w:type="paragraph" w:customStyle="1" w:styleId="mbody">
    <w:name w:val="mbody"/>
    <w:basedOn w:val="Normal"/>
    <w:rsid w:val="00C60CF0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sblock">
    <w:name w:val="sblock"/>
    <w:basedOn w:val="Normal"/>
    <w:rsid w:val="00C60CF0"/>
    <w:pPr>
      <w:pBdr>
        <w:top w:val="single" w:sz="6" w:space="0" w:color="74A8F5"/>
        <w:left w:val="single" w:sz="6" w:space="0" w:color="74A8F5"/>
        <w:bottom w:val="single" w:sz="6" w:space="0" w:color="74A8F5"/>
        <w:right w:val="single" w:sz="6" w:space="0" w:color="74A8F5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stitle">
    <w:name w:val="stitle"/>
    <w:basedOn w:val="Normal"/>
    <w:rsid w:val="00C60CF0"/>
    <w:pPr>
      <w:shd w:val="clear" w:color="auto" w:fill="EDF3FE"/>
      <w:spacing w:before="100" w:beforeAutospacing="1" w:after="100" w:afterAutospacing="1" w:line="240" w:lineRule="auto"/>
      <w:ind w:firstLine="0"/>
      <w:jc w:val="left"/>
    </w:pPr>
    <w:rPr>
      <w:b/>
      <w:bCs/>
      <w:sz w:val="36"/>
      <w:szCs w:val="36"/>
    </w:rPr>
  </w:style>
  <w:style w:type="paragraph" w:customStyle="1" w:styleId="sbody">
    <w:name w:val="sbody"/>
    <w:basedOn w:val="Normal"/>
    <w:rsid w:val="00C60CF0"/>
    <w:pPr>
      <w:shd w:val="clear" w:color="auto" w:fill="EDF3FE"/>
      <w:spacing w:before="100" w:beforeAutospacing="1" w:after="100" w:afterAutospacing="1" w:line="240" w:lineRule="auto"/>
      <w:ind w:firstLine="0"/>
      <w:jc w:val="left"/>
    </w:pPr>
  </w:style>
  <w:style w:type="paragraph" w:customStyle="1" w:styleId="thumbs">
    <w:name w:val="thumbs"/>
    <w:basedOn w:val="Normal"/>
    <w:rsid w:val="00C60CF0"/>
    <w:pPr>
      <w:spacing w:before="67" w:after="67" w:line="240" w:lineRule="auto"/>
      <w:ind w:left="67" w:right="67" w:firstLine="0"/>
      <w:jc w:val="left"/>
    </w:pPr>
  </w:style>
  <w:style w:type="paragraph" w:customStyle="1" w:styleId="rowinit">
    <w:name w:val="rowinit"/>
    <w:basedOn w:val="Normal"/>
    <w:rsid w:val="00C60CF0"/>
    <w:pPr>
      <w:shd w:val="clear" w:color="auto" w:fill="EEF1F6"/>
      <w:spacing w:before="100" w:beforeAutospacing="1" w:after="100" w:afterAutospacing="1" w:line="240" w:lineRule="auto"/>
      <w:ind w:firstLine="0"/>
      <w:jc w:val="left"/>
    </w:pPr>
  </w:style>
  <w:style w:type="paragraph" w:customStyle="1" w:styleId="rowtarget">
    <w:name w:val="rowtarget"/>
    <w:basedOn w:val="Normal"/>
    <w:rsid w:val="00C60CF0"/>
    <w:pPr>
      <w:shd w:val="clear" w:color="auto" w:fill="D0D7E7"/>
      <w:spacing w:before="100" w:beforeAutospacing="1" w:after="100" w:afterAutospacing="1" w:line="240" w:lineRule="auto"/>
      <w:ind w:firstLine="0"/>
      <w:jc w:val="left"/>
    </w:pPr>
  </w:style>
  <w:style w:type="paragraph" w:customStyle="1" w:styleId="rowkill">
    <w:name w:val="rowkill"/>
    <w:basedOn w:val="Normal"/>
    <w:rsid w:val="00C60CF0"/>
    <w:pPr>
      <w:shd w:val="clear" w:color="auto" w:fill="FFCCCC"/>
      <w:spacing w:before="100" w:beforeAutospacing="1" w:after="100" w:afterAutospacing="1" w:line="240" w:lineRule="auto"/>
      <w:ind w:firstLine="0"/>
      <w:jc w:val="left"/>
    </w:pPr>
  </w:style>
  <w:style w:type="paragraph" w:customStyle="1" w:styleId="qbreak">
    <w:name w:val="qbreak"/>
    <w:basedOn w:val="Normal"/>
    <w:rsid w:val="00C60CF0"/>
    <w:pPr>
      <w:spacing w:before="100" w:beforeAutospacing="1" w:after="100" w:afterAutospacing="1" w:line="240" w:lineRule="auto"/>
      <w:ind w:firstLine="0"/>
      <w:jc w:val="center"/>
    </w:pPr>
    <w:rPr>
      <w:b/>
      <w:bCs/>
    </w:rPr>
  </w:style>
  <w:style w:type="paragraph" w:customStyle="1" w:styleId="rans">
    <w:name w:val="rans"/>
    <w:basedOn w:val="Normal"/>
    <w:rsid w:val="00C60CF0"/>
    <w:pPr>
      <w:pBdr>
        <w:top w:val="dotted" w:sz="12" w:space="8" w:color="CCCCCC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srvbody">
    <w:name w:val="srvbody"/>
    <w:basedOn w:val="Normal"/>
    <w:rsid w:val="00C60CF0"/>
    <w:pPr>
      <w:spacing w:before="100" w:beforeAutospacing="1" w:after="100" w:afterAutospacing="1" w:line="384" w:lineRule="atLeast"/>
      <w:ind w:right="2177" w:firstLine="0"/>
      <w:jc w:val="left"/>
    </w:pPr>
  </w:style>
  <w:style w:type="paragraph" w:customStyle="1" w:styleId="pbar">
    <w:name w:val="pbar"/>
    <w:basedOn w:val="Normal"/>
    <w:rsid w:val="00C60CF0"/>
    <w:pPr>
      <w:spacing w:line="240" w:lineRule="auto"/>
      <w:ind w:firstLine="0"/>
      <w:jc w:val="left"/>
    </w:pPr>
  </w:style>
  <w:style w:type="paragraph" w:customStyle="1" w:styleId="pbar0">
    <w:name w:val="pbar0"/>
    <w:basedOn w:val="Normal"/>
    <w:rsid w:val="00C60CF0"/>
    <w:pPr>
      <w:spacing w:before="100" w:beforeAutospacing="1" w:after="100" w:afterAutospacing="1" w:line="240" w:lineRule="auto"/>
      <w:ind w:firstLine="0"/>
      <w:jc w:val="right"/>
    </w:pPr>
  </w:style>
  <w:style w:type="paragraph" w:customStyle="1" w:styleId="pbar100">
    <w:name w:val="pbar100"/>
    <w:basedOn w:val="Normal"/>
    <w:rsid w:val="00C60CF0"/>
    <w:pPr>
      <w:spacing w:before="100" w:beforeAutospacing="1" w:after="100" w:afterAutospacing="1" w:line="240" w:lineRule="auto"/>
      <w:ind w:firstLine="0"/>
      <w:jc w:val="right"/>
    </w:pPr>
  </w:style>
  <w:style w:type="paragraph" w:customStyle="1" w:styleId="pbarscale">
    <w:name w:val="pbarscale"/>
    <w:basedOn w:val="Normal"/>
    <w:rsid w:val="00C60CF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pbarprogress">
    <w:name w:val="pbarprogress"/>
    <w:basedOn w:val="Normal"/>
    <w:rsid w:val="00C60CF0"/>
    <w:pPr>
      <w:pBdr>
        <w:top w:val="single" w:sz="48" w:space="0" w:color="BBBBBB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pbarstatus">
    <w:name w:val="pbarstatus"/>
    <w:basedOn w:val="Normal"/>
    <w:rsid w:val="00C60CF0"/>
    <w:pPr>
      <w:spacing w:before="100" w:beforeAutospacing="1" w:after="100" w:afterAutospacing="1" w:line="240" w:lineRule="auto"/>
      <w:ind w:firstLine="0"/>
      <w:jc w:val="center"/>
    </w:pPr>
  </w:style>
  <w:style w:type="paragraph" w:customStyle="1" w:styleId="star">
    <w:name w:val="star"/>
    <w:basedOn w:val="Normal"/>
    <w:rsid w:val="00C60CF0"/>
    <w:pPr>
      <w:spacing w:line="240" w:lineRule="auto"/>
      <w:ind w:firstLine="0"/>
      <w:jc w:val="left"/>
    </w:pPr>
  </w:style>
  <w:style w:type="paragraph" w:customStyle="1" w:styleId="staruser">
    <w:name w:val="staruser"/>
    <w:basedOn w:val="Normal"/>
    <w:rsid w:val="00C60CF0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category">
    <w:name w:val="category"/>
    <w:basedOn w:val="Normal"/>
    <w:rsid w:val="00C60CF0"/>
    <w:pPr>
      <w:shd w:val="clear" w:color="auto" w:fill="F4FFE4"/>
      <w:spacing w:line="240" w:lineRule="auto"/>
      <w:ind w:firstLine="0"/>
      <w:jc w:val="left"/>
    </w:pPr>
  </w:style>
  <w:style w:type="paragraph" w:customStyle="1" w:styleId="categoryname">
    <w:name w:val="categoryname"/>
    <w:basedOn w:val="Normal"/>
    <w:rsid w:val="00C60CF0"/>
    <w:pPr>
      <w:spacing w:before="100" w:beforeAutospacing="1" w:after="100" w:afterAutospacing="1" w:line="335" w:lineRule="atLeast"/>
      <w:ind w:right="84" w:firstLine="0"/>
      <w:jc w:val="left"/>
    </w:pPr>
    <w:rPr>
      <w:b/>
      <w:bCs/>
      <w:color w:val="062971"/>
      <w:sz w:val="23"/>
      <w:szCs w:val="23"/>
    </w:rPr>
  </w:style>
  <w:style w:type="paragraph" w:customStyle="1" w:styleId="categorydescription">
    <w:name w:val="categorydescription"/>
    <w:basedOn w:val="Normal"/>
    <w:rsid w:val="00C60CF0"/>
    <w:pPr>
      <w:spacing w:before="100" w:beforeAutospacing="1" w:after="100" w:afterAutospacing="1" w:line="335" w:lineRule="atLeast"/>
      <w:ind w:firstLine="0"/>
      <w:jc w:val="left"/>
    </w:pPr>
    <w:rPr>
      <w:sz w:val="22"/>
      <w:szCs w:val="22"/>
    </w:rPr>
  </w:style>
  <w:style w:type="paragraph" w:customStyle="1" w:styleId="categorydiscussioncount">
    <w:name w:val="categorydiscussioncount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sz w:val="17"/>
      <w:szCs w:val="17"/>
    </w:rPr>
  </w:style>
  <w:style w:type="paragraph" w:customStyle="1" w:styleId="categoryoptions">
    <w:name w:val="categoryoptions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sz w:val="17"/>
      <w:szCs w:val="17"/>
    </w:rPr>
  </w:style>
  <w:style w:type="paragraph" w:customStyle="1" w:styleId="discussion">
    <w:name w:val="discussion"/>
    <w:basedOn w:val="Normal"/>
    <w:rsid w:val="00C60CF0"/>
    <w:pPr>
      <w:spacing w:line="240" w:lineRule="auto"/>
      <w:ind w:firstLine="0"/>
      <w:jc w:val="left"/>
    </w:pPr>
  </w:style>
  <w:style w:type="paragraph" w:customStyle="1" w:styleId="discussiontopic">
    <w:name w:val="discussiontopic"/>
    <w:basedOn w:val="Normal"/>
    <w:rsid w:val="00C60CF0"/>
    <w:pPr>
      <w:spacing w:before="100" w:beforeAutospacing="1" w:after="100" w:afterAutospacing="1" w:line="335" w:lineRule="atLeast"/>
      <w:ind w:firstLine="0"/>
      <w:jc w:val="left"/>
    </w:pPr>
    <w:rPr>
      <w:sz w:val="23"/>
      <w:szCs w:val="23"/>
    </w:rPr>
  </w:style>
  <w:style w:type="paragraph" w:customStyle="1" w:styleId="discussioncategory">
    <w:name w:val="discussioncategory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sz w:val="17"/>
      <w:szCs w:val="17"/>
    </w:rPr>
  </w:style>
  <w:style w:type="paragraph" w:customStyle="1" w:styleId="discussionstarted">
    <w:name w:val="discussionstarted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sz w:val="17"/>
      <w:szCs w:val="17"/>
    </w:rPr>
  </w:style>
  <w:style w:type="paragraph" w:customStyle="1" w:styleId="discussioncomments">
    <w:name w:val="discussioncomments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sz w:val="17"/>
      <w:szCs w:val="17"/>
    </w:rPr>
  </w:style>
  <w:style w:type="paragraph" w:customStyle="1" w:styleId="discussionlastcomment">
    <w:name w:val="discussionlastcomment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sz w:val="17"/>
      <w:szCs w:val="17"/>
    </w:rPr>
  </w:style>
  <w:style w:type="paragraph" w:customStyle="1" w:styleId="discussionactive">
    <w:name w:val="discussionactive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sz w:val="17"/>
      <w:szCs w:val="17"/>
    </w:rPr>
  </w:style>
  <w:style w:type="paragraph" w:customStyle="1" w:styleId="discussionnew">
    <w:name w:val="discussionnew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sz w:val="17"/>
      <w:szCs w:val="17"/>
    </w:rPr>
  </w:style>
  <w:style w:type="paragraph" w:customStyle="1" w:styleId="commentheader">
    <w:name w:val="commentheader"/>
    <w:basedOn w:val="Normal"/>
    <w:rsid w:val="00C60CF0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commentbody">
    <w:name w:val="commentbody"/>
    <w:basedOn w:val="Normal"/>
    <w:rsid w:val="00C60CF0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commentauthor">
    <w:name w:val="commentauthor"/>
    <w:basedOn w:val="Normal"/>
    <w:rsid w:val="00C60CF0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highlight1">
    <w:name w:val="highlight1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color w:val="FF0000"/>
      <w:sz w:val="22"/>
      <w:szCs w:val="22"/>
    </w:rPr>
  </w:style>
  <w:style w:type="paragraph" w:customStyle="1" w:styleId="commentheader1">
    <w:name w:val="commentheader1"/>
    <w:basedOn w:val="Normal"/>
    <w:rsid w:val="00C60CF0"/>
    <w:pPr>
      <w:spacing w:before="100" w:beforeAutospacing="1" w:after="100" w:afterAutospacing="1" w:line="536" w:lineRule="atLeast"/>
      <w:ind w:firstLine="0"/>
      <w:jc w:val="right"/>
    </w:pPr>
  </w:style>
  <w:style w:type="paragraph" w:customStyle="1" w:styleId="commentauthor1">
    <w:name w:val="commentauthor1"/>
    <w:basedOn w:val="Normal"/>
    <w:rsid w:val="00C60CF0"/>
    <w:pPr>
      <w:spacing w:before="100" w:beforeAutospacing="1" w:after="100" w:afterAutospacing="1" w:line="240" w:lineRule="auto"/>
      <w:ind w:firstLine="0"/>
      <w:jc w:val="left"/>
    </w:pPr>
    <w:rPr>
      <w:b/>
      <w:bCs/>
      <w:color w:val="3354AA"/>
      <w:sz w:val="23"/>
      <w:szCs w:val="23"/>
    </w:rPr>
  </w:style>
  <w:style w:type="paragraph" w:customStyle="1" w:styleId="commentbody1">
    <w:name w:val="commentbody1"/>
    <w:basedOn w:val="Normal"/>
    <w:rsid w:val="00C60CF0"/>
    <w:pPr>
      <w:spacing w:before="167" w:after="167"/>
      <w:ind w:left="167" w:right="167" w:firstLine="0"/>
      <w:jc w:val="left"/>
    </w:pPr>
    <w:rPr>
      <w:color w:val="000000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C60CF0"/>
    <w:rPr>
      <w:i/>
      <w:iCs/>
    </w:rPr>
  </w:style>
  <w:style w:type="table" w:customStyle="1" w:styleId="MediumGrid11">
    <w:name w:val="Medium Grid 11"/>
    <w:basedOn w:val="TableNormal"/>
    <w:uiPriority w:val="67"/>
    <w:rsid w:val="00C60CF0"/>
    <w:pPr>
      <w:spacing w:line="240" w:lineRule="auto"/>
      <w:ind w:firstLine="0"/>
      <w:jc w:val="left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LightShading1">
    <w:name w:val="Light Shading1"/>
    <w:basedOn w:val="TableNormal"/>
    <w:uiPriority w:val="60"/>
    <w:rsid w:val="00C60CF0"/>
    <w:pPr>
      <w:spacing w:line="240" w:lineRule="auto"/>
      <w:ind w:firstLine="0"/>
      <w:jc w:val="left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EE12B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2B654-4F99-49ED-8355-1197311D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10525</Words>
  <Characters>6000</Characters>
  <Application>Microsoft Office Word</Application>
  <DocSecurity>0</DocSecurity>
  <Lines>50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Martynas Girnius</dc:creator>
  <cp:lastModifiedBy>Martynas Girnius</cp:lastModifiedBy>
  <cp:revision>3</cp:revision>
  <cp:lastPrinted>2010-06-02T17:35:00Z</cp:lastPrinted>
  <dcterms:created xsi:type="dcterms:W3CDTF">2010-06-14T06:33:00Z</dcterms:created>
  <dcterms:modified xsi:type="dcterms:W3CDTF">2010-06-14T06:51:00Z</dcterms:modified>
</cp:coreProperties>
</file>