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83" w:rsidRDefault="007E3722">
      <w:r>
        <w:rPr>
          <w:noProof/>
          <w:lang w:eastAsia="lt-L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6429375</wp:posOffset>
            </wp:positionH>
            <wp:positionV relativeFrom="paragraph">
              <wp:posOffset>171450</wp:posOffset>
            </wp:positionV>
            <wp:extent cx="838200" cy="2095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A43">
        <w:rPr>
          <w:noProof/>
          <w:lang w:eastAsia="lt-LT"/>
        </w:rPr>
        <w:drawing>
          <wp:inline distT="0" distB="0" distL="0" distR="0">
            <wp:extent cx="7042199" cy="10282203"/>
            <wp:effectExtent l="19050" t="0" r="630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99" cy="1028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43" w:rsidRDefault="00174A43"/>
    <w:p w:rsidR="00174A43" w:rsidRDefault="00174A43" w:rsidP="00174A43">
      <w:pPr>
        <w:ind w:firstLine="0"/>
      </w:pPr>
      <w:r>
        <w:rPr>
          <w:noProof/>
          <w:lang w:eastAsia="lt-LT"/>
        </w:rPr>
        <w:lastRenderedPageBreak/>
        <w:drawing>
          <wp:inline distT="0" distB="0" distL="0" distR="0">
            <wp:extent cx="7560310" cy="10765912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6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43" w:rsidRDefault="00174A43" w:rsidP="00174A43">
      <w:pPr>
        <w:ind w:firstLine="0"/>
      </w:pPr>
      <w:r>
        <w:rPr>
          <w:noProof/>
          <w:lang w:eastAsia="lt-LT"/>
        </w:rPr>
        <w:lastRenderedPageBreak/>
        <w:drawing>
          <wp:inline distT="0" distB="0" distL="0" distR="0">
            <wp:extent cx="7560310" cy="10710390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43" w:rsidRDefault="00174A43" w:rsidP="00174A43">
      <w:pPr>
        <w:ind w:firstLine="0"/>
      </w:pPr>
    </w:p>
    <w:p w:rsidR="00174A43" w:rsidRDefault="00174A43"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-1539282</wp:posOffset>
            </wp:positionH>
            <wp:positionV relativeFrom="paragraph">
              <wp:posOffset>1247097</wp:posOffset>
            </wp:positionV>
            <wp:extent cx="10674275" cy="7557609"/>
            <wp:effectExtent l="0" t="1543050" r="0" b="1548291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75303" cy="755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942827" w:rsidRDefault="00942827" w:rsidP="00942827">
      <w:pPr>
        <w:ind w:firstLine="0"/>
      </w:pPr>
    </w:p>
    <w:p w:rsidR="00942827" w:rsidRDefault="00942827" w:rsidP="00942827">
      <w:pPr>
        <w:ind w:firstLine="0"/>
      </w:pPr>
    </w:p>
    <w:p w:rsidR="00942827" w:rsidRDefault="00942827"/>
    <w:p w:rsidR="00942827" w:rsidRDefault="00942827">
      <w:r>
        <w:rPr>
          <w:noProof/>
          <w:lang w:eastAsia="lt-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-1522087</wp:posOffset>
            </wp:positionH>
            <wp:positionV relativeFrom="paragraph">
              <wp:posOffset>631815</wp:posOffset>
            </wp:positionV>
            <wp:extent cx="10624141" cy="7477187"/>
            <wp:effectExtent l="0" t="1562100" r="0" b="1552513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24049" cy="747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74A43" w:rsidRDefault="00174A43"/>
    <w:p w:rsidR="00942827" w:rsidRDefault="00942827" w:rsidP="00942827">
      <w:pPr>
        <w:ind w:firstLine="0"/>
      </w:pPr>
    </w:p>
    <w:p w:rsidR="00942827" w:rsidRDefault="00942827">
      <w:r>
        <w:rPr>
          <w:noProof/>
          <w:lang w:eastAsia="lt-L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-1549725</wp:posOffset>
            </wp:positionH>
            <wp:positionV relativeFrom="paragraph">
              <wp:posOffset>915026</wp:posOffset>
            </wp:positionV>
            <wp:extent cx="10616897" cy="7513003"/>
            <wp:effectExtent l="0" t="1524000" r="0" b="1535747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16897" cy="751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942827" w:rsidRDefault="00942827" w:rsidP="00942827">
      <w:pPr>
        <w:ind w:firstLine="0"/>
      </w:pPr>
    </w:p>
    <w:p w:rsidR="00942827" w:rsidRDefault="00942827" w:rsidP="00942827">
      <w:pPr>
        <w:ind w:firstLine="0"/>
      </w:pPr>
      <w:r>
        <w:rPr>
          <w:noProof/>
          <w:lang w:eastAsia="lt-L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-1584782</wp:posOffset>
            </wp:positionH>
            <wp:positionV relativeFrom="paragraph">
              <wp:posOffset>1246961</wp:posOffset>
            </wp:positionV>
            <wp:extent cx="10643178" cy="7518737"/>
            <wp:effectExtent l="0" t="1543050" r="0" b="1549063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47242" cy="752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827" w:rsidRDefault="00942827" w:rsidP="00942827">
      <w:pPr>
        <w:ind w:firstLine="0"/>
      </w:pPr>
      <w:r>
        <w:rPr>
          <w:noProof/>
          <w:lang w:eastAsia="lt-LT"/>
        </w:rPr>
        <w:lastRenderedPageBreak/>
        <w:drawing>
          <wp:inline distT="0" distB="0" distL="0" distR="0">
            <wp:extent cx="7534275" cy="10267950"/>
            <wp:effectExtent l="19050" t="0" r="9525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88" w:rsidRDefault="000E2B88" w:rsidP="00942827">
      <w:pPr>
        <w:ind w:firstLine="0"/>
      </w:pPr>
    </w:p>
    <w:p w:rsidR="000E2B88" w:rsidRDefault="000E2B88" w:rsidP="00942827">
      <w:pPr>
        <w:ind w:firstLine="0"/>
        <w:sectPr w:rsidR="000E2B88" w:rsidSect="00174A43">
          <w:pgSz w:w="11906" w:h="16838"/>
          <w:pgMar w:top="0" w:right="0" w:bottom="0" w:left="0" w:header="567" w:footer="567" w:gutter="0"/>
          <w:cols w:space="1296"/>
          <w:docGrid w:linePitch="360"/>
        </w:sectPr>
      </w:pPr>
    </w:p>
    <w:p w:rsidR="000E2B88" w:rsidRPr="000E2B88" w:rsidRDefault="000E2B88" w:rsidP="000E2B88">
      <w:pPr>
        <w:spacing w:before="0" w:after="0" w:line="240" w:lineRule="auto"/>
        <w:ind w:firstLine="0"/>
        <w:jc w:val="righ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szCs w:val="24"/>
          <w:lang w:val="en-US"/>
        </w:rPr>
        <w:lastRenderedPageBreak/>
        <w:t>B PRIEDAS</w:t>
      </w:r>
    </w:p>
    <w:p w:rsidR="000E2B88" w:rsidRPr="000E2B88" w:rsidRDefault="000E2B88" w:rsidP="000E2B88">
      <w:pPr>
        <w:spacing w:before="0"/>
        <w:ind w:firstLine="0"/>
        <w:contextualSpacing/>
        <w:jc w:val="left"/>
        <w:rPr>
          <w:rFonts w:eastAsia="Times New Roman" w:cs="Times New Roman"/>
          <w:sz w:val="22"/>
          <w:szCs w:val="22"/>
          <w:lang w:eastAsia="lt-LT"/>
        </w:rPr>
      </w:pPr>
      <w:proofErr w:type="gramStart"/>
      <w:r w:rsidRPr="000E2B88">
        <w:rPr>
          <w:rFonts w:eastAsia="Times New Roman" w:cs="Times New Roman"/>
          <w:sz w:val="22"/>
          <w:szCs w:val="22"/>
          <w:lang w:val="en-US" w:eastAsia="lt-LT"/>
        </w:rPr>
        <w:t>B lentel</w:t>
      </w:r>
      <w:r w:rsidRPr="000E2B88">
        <w:rPr>
          <w:rFonts w:eastAsia="Times New Roman" w:cs="Times New Roman"/>
          <w:sz w:val="22"/>
          <w:szCs w:val="22"/>
          <w:lang w:eastAsia="lt-LT"/>
        </w:rPr>
        <w:t>ė.</w:t>
      </w:r>
      <w:proofErr w:type="gramEnd"/>
      <w:r w:rsidRPr="000E2B88">
        <w:rPr>
          <w:rFonts w:eastAsia="Times New Roman" w:cs="Times New Roman"/>
          <w:sz w:val="22"/>
          <w:szCs w:val="22"/>
          <w:lang w:eastAsia="lt-LT"/>
        </w:rPr>
        <w:t xml:space="preserve"> Agentūros, kurioms buvo išsiųsta apklausa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4316"/>
        <w:gridCol w:w="567"/>
        <w:gridCol w:w="4536"/>
      </w:tblGrid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"http://www.edomus.lt/?act=broker.search&amp;company_id=11475"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Ober-Haus Nekilnojamasis turtas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val="en-US"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val="en-US" w:eastAsia="lt-LT"/>
              </w:rPr>
              <w:t>42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Danės turtas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"http://www.edomus.lt/?act=broker.search&amp;company_id=10283"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DNB būstas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Eika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"http://www.edomus.lt/?act=broker.search&amp;company_id=10415"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Agentūra BALTUS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MB turtas,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"http://www.edomus.lt/?act=broker.search&amp;company_id=9776"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Inreal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Namvila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"http://www.edomus.lt/?act=broker.search&amp;company_id=9854"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Agentūra VESTUS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N. Mackevič, IĮ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"http://www.edomus.lt/?act=broker.search&amp;company_id=10360"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LATAVA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unija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"http://www.edomus.lt/?act=broker.search&amp;company_id=11496"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Vakarų nekilnojamasis turtas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Ramilė,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"http://www.edomus.lt/?act=broker.search&amp;company_id=10212"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Tikras Turtas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RESTART-1,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begin"/>
            </w:r>
            <w:r w:rsidRPr="000E2B88">
              <w:rPr>
                <w:rFonts w:eastAsia="Times New Roman" w:cs="Times New Roman"/>
                <w:sz w:val="20"/>
                <w:lang w:val="en-US"/>
              </w:rPr>
              <w:instrText>HYPERLINK "http://www.edomus.lt/?act=broker.search&amp;company_id=10096" \t "_blank"</w:instrTex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separate"/>
            </w: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Agentūra AVITERA</w:t>
            </w:r>
            <w:r w:rsidRPr="000E2B88">
              <w:rPr>
                <w:rFonts w:eastAsia="Times New Roman" w:cs="Times New Roman"/>
                <w:sz w:val="20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Domus Extra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011 Nekilnojamasis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Vilniaus NT agentūra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Andinvest,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Baltikhaus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VILNIAUS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Svajonių Būstas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Gijoneda,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Tobulas turtas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AMREC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ANTS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Nuomos biuras,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KAUNO NT,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Capital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bazar,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REBEST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SPRENDIMŲ VALDYMAS,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3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 xml:space="preserve">Nekilnojamojo turto paslaugų centras, UAB 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59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Realtum Advisors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Aidila,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Litrada,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RETURTA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Venonta,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APUS TURTAS,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AM Brokers, IĮ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Market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ELRAX,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4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Centras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Haus prekyba,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Landsale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Nekturtas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Juvitus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prekeivis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Vidana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URASANTA,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RE/HOUSE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Benefita Property Management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5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WEST CITY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69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Butas Tau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Realsta - Nekilnojamasis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Mabilta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Recomm Group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Kvadratinis metras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Eurolana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 Turimus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Land Real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Eva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6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ONTEX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idėjos,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KNTPA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Techaso nekilnojamasis turtas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Baltijos valda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galerija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AKORUS REAL ESTATE,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Markas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ARE LT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UAB INSTATE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7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Adomax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79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NEWSEC/Re&amp;Solution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39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Real estate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Living in Vilnius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LASA NOVA,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Ginas,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41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S. IMPERIJA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LT, UAB</w:t>
              </w:r>
            </w:hyperlink>
          </w:p>
        </w:tc>
      </w:tr>
    </w:tbl>
    <w:p w:rsidR="000E2B88" w:rsidRPr="000E2B88" w:rsidRDefault="000E2B88" w:rsidP="000E2B88">
      <w:pPr>
        <w:spacing w:before="0"/>
        <w:ind w:right="-284" w:firstLine="0"/>
        <w:contextualSpacing/>
        <w:jc w:val="right"/>
        <w:rPr>
          <w:rFonts w:eastAsia="Times New Roman" w:cs="Times New Roman"/>
          <w:color w:val="000000"/>
          <w:sz w:val="22"/>
          <w:szCs w:val="22"/>
          <w:lang w:eastAsia="lt-LT"/>
        </w:rPr>
      </w:pPr>
      <w:r w:rsidRPr="000E2B88">
        <w:rPr>
          <w:rFonts w:eastAsia="Times New Roman" w:cs="Times New Roman"/>
          <w:color w:val="000000"/>
          <w:sz w:val="22"/>
          <w:szCs w:val="22"/>
          <w:lang w:eastAsia="lt-LT"/>
        </w:rPr>
        <w:lastRenderedPageBreak/>
        <w:t xml:space="preserve">   B lentelės tęsinys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4316"/>
        <w:gridCol w:w="567"/>
        <w:gridCol w:w="4536"/>
      </w:tblGrid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val="en-US"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val="en-US" w:eastAsia="lt-LT"/>
              </w:rPr>
              <w:t>83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ReBaltic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Marginalas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8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Forto Siena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būstas,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Vilniaus būstas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fondas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Čarlis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Gralio turtas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Savas Būstas,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Namija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Nekilnojamo turto aukcionai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Princas,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89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9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Euronamai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SAULĖS BŪSTAS, UAB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Memelhaus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L.Leonavičienės įmonė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EKSPERTAI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NUOVA ĮMONIŲ GRUPĖ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Dzūkas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Robara,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CITUS Nekilnojamas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Žemaitijos pieno investicija, 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0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Pribaltijskaja Rezidencija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Inreal Valdymas,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REES nekilnojamasis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Namila,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NT247,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 Advice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Real Market,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139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Agency of resale,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NOVUS Real Estate,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JM PROPERTY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99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1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Negrita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Capital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NT21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Ateities loftai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PROREAL LT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Oslo namai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Kitas požiūris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vertintojai ir ekspertai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Laugeda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Crealty express, UAB</w:t>
              </w:r>
            </w:hyperlink>
          </w:p>
        </w:tc>
      </w:tr>
      <w:tr w:rsidR="000E2B88" w:rsidRPr="000E2B88" w:rsidTr="00FF2EFE">
        <w:trPr>
          <w:trHeight w:val="34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2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Rusvile,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Colliers International Advisors, UAB</w:t>
              </w:r>
            </w:hyperlink>
          </w:p>
        </w:tc>
      </w:tr>
      <w:tr w:rsidR="000E2B88" w:rsidRPr="000E2B88" w:rsidTr="00FF2EFE">
        <w:trPr>
          <w:trHeight w:val="34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Verslavita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Informacijos ir investicijų centras,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bitė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 Kavintenė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Verdiktas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149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Nekilnojamojo Turto Grupė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Ektornet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Isklypai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109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3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Akras LT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Valdos,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DUPRO GROUP,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MP/Būstas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Capital line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NEVADA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Druskininkų svaja,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Arealis,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Partneris,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Domus247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4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Augida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Dovjuras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115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Geseras,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Acro Investment Group, UAB</w:t>
              </w:r>
            </w:hyperlink>
          </w:p>
        </w:tc>
      </w:tr>
      <w:tr w:rsidR="000E2B88" w:rsidRPr="000E2B88" w:rsidTr="00FF2EFE">
        <w:trPr>
          <w:trHeight w:val="34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116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INVS Investiciniai Verslo Sprendimai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Alfrida NT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117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Simokų Šilas,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159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Būsto industrijos grupė,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118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REON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Cybeli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119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5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Vendors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Junesta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120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Lanvista,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Palangos būstas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121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Rolijona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imperija,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122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Nekilnojamojo turto agentūra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Vilnuoma.lt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123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Saulės valdos NT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Amarita</w:t>
              </w:r>
            </w:hyperlink>
          </w:p>
        </w:tc>
      </w:tr>
      <w:tr w:rsidR="000E2B88" w:rsidRPr="000E2B88" w:rsidTr="00FF2EFE">
        <w:trPr>
          <w:trHeight w:val="315"/>
        </w:trPr>
        <w:tc>
          <w:tcPr>
            <w:tcW w:w="519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124</w:t>
            </w:r>
          </w:p>
        </w:tc>
        <w:tc>
          <w:tcPr>
            <w:tcW w:w="431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6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Power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BALTIC REALTY INVESTMENTS, UAB</w:t>
              </w:r>
            </w:hyperlink>
          </w:p>
        </w:tc>
      </w:tr>
    </w:tbl>
    <w:p w:rsidR="000E2B88" w:rsidRPr="000E2B88" w:rsidRDefault="000E2B88" w:rsidP="000E2B88">
      <w:pPr>
        <w:spacing w:before="0"/>
        <w:ind w:right="707" w:firstLine="0"/>
        <w:contextualSpacing/>
        <w:jc w:val="right"/>
        <w:rPr>
          <w:rFonts w:eastAsia="Times New Roman" w:cs="Times New Roman"/>
          <w:color w:val="000000"/>
          <w:sz w:val="22"/>
          <w:szCs w:val="22"/>
          <w:lang w:eastAsia="lt-LT"/>
        </w:rPr>
      </w:pPr>
      <w:r w:rsidRPr="000E2B88">
        <w:rPr>
          <w:rFonts w:eastAsia="Times New Roman" w:cs="Times New Roman"/>
          <w:color w:val="000000"/>
          <w:sz w:val="22"/>
          <w:szCs w:val="22"/>
          <w:lang w:eastAsia="lt-LT"/>
        </w:rPr>
        <w:t xml:space="preserve">  </w:t>
      </w:r>
    </w:p>
    <w:p w:rsidR="000E2B88" w:rsidRPr="000E2B88" w:rsidRDefault="000E2B88" w:rsidP="000E2B88">
      <w:pPr>
        <w:tabs>
          <w:tab w:val="left" w:pos="9923"/>
        </w:tabs>
        <w:spacing w:before="0"/>
        <w:ind w:right="-284" w:firstLine="0"/>
        <w:contextualSpacing/>
        <w:jc w:val="right"/>
        <w:rPr>
          <w:rFonts w:eastAsia="Times New Roman" w:cs="Times New Roman"/>
          <w:color w:val="000000"/>
          <w:sz w:val="22"/>
          <w:szCs w:val="22"/>
          <w:lang w:eastAsia="lt-LT"/>
        </w:rPr>
      </w:pPr>
      <w:r w:rsidRPr="000E2B88">
        <w:rPr>
          <w:rFonts w:eastAsia="Times New Roman" w:cs="Times New Roman"/>
          <w:color w:val="000000"/>
          <w:sz w:val="22"/>
          <w:szCs w:val="22"/>
          <w:lang w:eastAsia="lt-LT"/>
        </w:rPr>
        <w:lastRenderedPageBreak/>
        <w:t xml:space="preserve">B lentelės tęsinys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4315"/>
        <w:gridCol w:w="567"/>
        <w:gridCol w:w="4536"/>
      </w:tblGrid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Latmas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GB projektai,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Business Management Group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Veikmė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169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Laurus Real Estate,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Vilmesta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170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Bravo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Danske bankas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171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7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S. P.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Minera,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172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valdymo sprendimai,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 Asomas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173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Centro kubas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AKROGROUP,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174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MEDIA CRATUS,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Eika,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Sfinkso turtai,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Pavasaris,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8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Kauko turtai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UAB EIKA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Infra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Vilniaus kotedžai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JAUKUS BŪSTAS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Mobilios investicijos,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179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 deals,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Jungtinė investicija,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180</w:t>
            </w:r>
          </w:p>
        </w:tc>
        <w:tc>
          <w:tcPr>
            <w:tcW w:w="4315" w:type="dxa"/>
            <w:shd w:val="clear" w:color="auto" w:fill="auto"/>
            <w:noWrap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Sostinės būstas,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Nosted namai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181</w:t>
            </w:r>
          </w:p>
        </w:tc>
        <w:tc>
          <w:tcPr>
            <w:tcW w:w="4315" w:type="dxa"/>
            <w:shd w:val="clear" w:color="auto" w:fill="auto"/>
            <w:noWrap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19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Edvinas NT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Vilnius property investment,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182</w:t>
            </w:r>
          </w:p>
        </w:tc>
        <w:tc>
          <w:tcPr>
            <w:tcW w:w="4315" w:type="dxa"/>
            <w:shd w:val="clear" w:color="auto" w:fill="auto"/>
            <w:noWrap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KOBA LIVING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Argenida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183</w:t>
            </w:r>
          </w:p>
        </w:tc>
        <w:tc>
          <w:tcPr>
            <w:tcW w:w="4315" w:type="dxa"/>
            <w:shd w:val="clear" w:color="auto" w:fill="auto"/>
            <w:noWrap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OPPA agentūra,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Kita linija,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184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turas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Minera,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Etapas Nekilnojamasis Turtas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229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Newsec/Re&amp;Solution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0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Recom LT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PACIFIC HOUSE Romualdas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JUNTA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Turtausta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Nauji vėjai Lietuvoje,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EDRIJA ir partneriai,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189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Niveda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Muliena,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190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Roplastitus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PK INVEST,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191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1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Paninvestus,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Merko statyba,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192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VILNIAUS PIRAMIDĖ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MūsųBrokeris.lt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193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Centras,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Nekilnojamojo turto namai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194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Menė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Trušelių būstas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Regnum Real Estate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239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Idilė Estate Services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2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Arūno Beleckio įmonė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MG Valda,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Insaris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R.E. Experts,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Turto ekspertas,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Dalnita,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199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Namudė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Nomalita,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200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TKhouse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RVS projektai,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201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3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Pactor invest,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Ukmergės statyba,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202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Žaliauskų nekilnojamojo turto biuras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Universal Brokers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203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Konsultacijų spektras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Actualis,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204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Paslauga,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Apex Real Estate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Tavo namai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249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Loft Town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4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Korporacija Matininkai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NTAnamas,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City House Real Estate,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UAB "DOVANŲ IDĖJOS LT"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AJ Properties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Via Sportas,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209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Altea House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Žaliasis tiltas,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210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RIFAS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BIG būstas</w:t>
              </w:r>
            </w:hyperlink>
          </w:p>
        </w:tc>
      </w:tr>
    </w:tbl>
    <w:p w:rsidR="000E2B88" w:rsidRPr="000E2B88" w:rsidRDefault="000E2B88" w:rsidP="000E2B88">
      <w:pPr>
        <w:spacing w:before="0"/>
        <w:ind w:right="707" w:firstLine="0"/>
        <w:contextualSpacing/>
        <w:jc w:val="left"/>
        <w:rPr>
          <w:rFonts w:ascii="Calibri" w:eastAsia="Times New Roman" w:hAnsi="Calibri" w:cs="Times New Roman"/>
          <w:color w:val="000000"/>
          <w:sz w:val="22"/>
          <w:szCs w:val="22"/>
          <w:lang w:eastAsia="lt-LT"/>
        </w:rPr>
      </w:pPr>
    </w:p>
    <w:p w:rsidR="000E2B88" w:rsidRPr="000E2B88" w:rsidRDefault="000E2B88" w:rsidP="000E2B88">
      <w:pPr>
        <w:tabs>
          <w:tab w:val="left" w:pos="7655"/>
          <w:tab w:val="left" w:pos="9781"/>
        </w:tabs>
        <w:spacing w:before="0"/>
        <w:ind w:right="-284" w:firstLine="0"/>
        <w:contextualSpacing/>
        <w:jc w:val="right"/>
        <w:rPr>
          <w:rFonts w:eastAsia="Times New Roman" w:cs="Times New Roman"/>
          <w:color w:val="000000"/>
          <w:sz w:val="22"/>
          <w:szCs w:val="22"/>
          <w:lang w:eastAsia="lt-LT"/>
        </w:rPr>
      </w:pPr>
      <w:r w:rsidRPr="000E2B88">
        <w:rPr>
          <w:rFonts w:eastAsia="Times New Roman" w:cs="Times New Roman"/>
          <w:color w:val="000000"/>
          <w:sz w:val="22"/>
          <w:szCs w:val="22"/>
          <w:lang w:eastAsia="lt-LT"/>
        </w:rPr>
        <w:t xml:space="preserve">   B lentelės pabaiga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4315"/>
        <w:gridCol w:w="567"/>
        <w:gridCol w:w="4536"/>
      </w:tblGrid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5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Būsto centras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CMA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Kaunas Real Estate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SOLID REAL,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Wellman,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 unija,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273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SKR grupė,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259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Alvydas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274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Bajorų kotedžai,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260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6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CTLF,UAB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275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AURIS LT,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261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CNTB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276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NTA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262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AGROLAND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277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Patalpunuoma.net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263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Akmenės nekilnojamas turtas,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278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REB,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264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7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APARTAMENTAS,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279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8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RE/MAX Nekilnojamojo Turto Grupė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265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79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Asimonas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280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0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REMI real estate,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266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1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Dzūkijos valdos,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281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2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Sekmina, UAB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267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3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Hanner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282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4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UnaReal</w:t>
              </w:r>
            </w:hyperlink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268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5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IR RINKA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283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Vakarų turtas, UAB</w:t>
            </w:r>
          </w:p>
        </w:tc>
      </w:tr>
      <w:tr w:rsidR="000E2B88" w:rsidRPr="000E2B88" w:rsidTr="00FF2EFE">
        <w:trPr>
          <w:trHeight w:val="300"/>
        </w:trPr>
        <w:tc>
          <w:tcPr>
            <w:tcW w:w="520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r w:rsidRPr="000E2B88">
              <w:rPr>
                <w:rFonts w:eastAsia="Times New Roman" w:cs="Times New Roman"/>
                <w:color w:val="000000"/>
                <w:sz w:val="20"/>
                <w:lang w:eastAsia="lt-LT"/>
              </w:rPr>
              <w:t>269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  <w:hyperlink r:id="rId286" w:tgtFrame="_blank" w:history="1">
              <w:r w:rsidRPr="000E2B88">
                <w:rPr>
                  <w:rFonts w:eastAsia="Times New Roman" w:cs="Times New Roman"/>
                  <w:color w:val="000000"/>
                  <w:sz w:val="20"/>
                  <w:lang w:eastAsia="lt-LT"/>
                </w:rPr>
                <w:t>Jonvalda, UAB</w:t>
              </w:r>
            </w:hyperlink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0E2B88" w:rsidRPr="000E2B88" w:rsidRDefault="000E2B88" w:rsidP="000E2B88">
            <w:pPr>
              <w:spacing w:before="0"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0"/>
                <w:lang w:eastAsia="lt-LT"/>
              </w:rPr>
            </w:pPr>
          </w:p>
        </w:tc>
      </w:tr>
    </w:tbl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360" w:lineRule="auto"/>
        <w:jc w:val="righ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360" w:lineRule="auto"/>
        <w:jc w:val="right"/>
        <w:rPr>
          <w:rFonts w:eastAsia="Times New Roman" w:cs="Times New Roman"/>
          <w:b/>
          <w:bCs/>
          <w:szCs w:val="24"/>
          <w:lang w:val="en-US"/>
        </w:rPr>
      </w:pPr>
    </w:p>
    <w:p w:rsidR="000E2B88" w:rsidRPr="000E2B88" w:rsidRDefault="000E2B88" w:rsidP="000E2B88">
      <w:pPr>
        <w:spacing w:before="0" w:after="0" w:line="360" w:lineRule="auto"/>
        <w:jc w:val="right"/>
        <w:rPr>
          <w:rFonts w:eastAsia="Times New Roman" w:cs="Times New Roman"/>
          <w:b/>
          <w:bCs/>
          <w:szCs w:val="24"/>
          <w:lang w:val="en-US"/>
        </w:rPr>
      </w:pPr>
      <w:r w:rsidRPr="000E2B88">
        <w:rPr>
          <w:rFonts w:eastAsia="Times New Roman" w:cs="Times New Roman"/>
          <w:b/>
          <w:bCs/>
          <w:szCs w:val="24"/>
          <w:lang w:val="en-US"/>
        </w:rPr>
        <w:lastRenderedPageBreak/>
        <w:t xml:space="preserve">C PRIEDAS </w:t>
      </w:r>
    </w:p>
    <w:p w:rsidR="000E2B88" w:rsidRPr="000E2B88" w:rsidRDefault="000E2B88" w:rsidP="000E2B88">
      <w:pPr>
        <w:spacing w:before="0" w:after="0" w:line="360" w:lineRule="auto"/>
        <w:rPr>
          <w:rFonts w:eastAsia="Times New Roman" w:cs="Times New Roman"/>
          <w:b/>
          <w:bCs/>
          <w:szCs w:val="24"/>
          <w:lang w:val="en-US"/>
        </w:rPr>
      </w:pPr>
      <w:r w:rsidRPr="000E2B88">
        <w:rPr>
          <w:rFonts w:eastAsia="Times New Roman" w:cs="Times New Roman"/>
          <w:b/>
          <w:bCs/>
          <w:szCs w:val="24"/>
          <w:lang w:val="en-US"/>
        </w:rPr>
        <w:t>Anketa</w:t>
      </w:r>
    </w:p>
    <w:p w:rsidR="000E2B88" w:rsidRPr="000E2B88" w:rsidRDefault="000E2B88" w:rsidP="000E2B88">
      <w:pPr>
        <w:spacing w:before="0" w:after="0" w:line="360" w:lineRule="auto"/>
        <w:rPr>
          <w:rFonts w:eastAsia="Times New Roman" w:cs="Times New Roman"/>
          <w:sz w:val="20"/>
          <w:lang w:val="en-US"/>
        </w:rPr>
      </w:pPr>
      <w:proofErr w:type="gramStart"/>
      <w:r w:rsidRPr="000E2B88">
        <w:rPr>
          <w:rFonts w:eastAsia="Times New Roman" w:cs="Times New Roman"/>
          <w:sz w:val="20"/>
          <w:lang w:val="en-US"/>
        </w:rPr>
        <w:t xml:space="preserve">Prašome Jūsų pagalbos atliekant tyrimą apie </w:t>
      </w:r>
      <w:r w:rsidRPr="000E2B88">
        <w:rPr>
          <w:rFonts w:eastAsia="Times New Roman" w:cs="Times New Roman"/>
          <w:b/>
          <w:bCs/>
          <w:sz w:val="20"/>
          <w:lang w:val="en-US"/>
        </w:rPr>
        <w:t>NT tarpininkavimo veiklos teisinį reglamentavimą Lietuvoje</w:t>
      </w:r>
      <w:r w:rsidRPr="000E2B88">
        <w:rPr>
          <w:rFonts w:eastAsia="Times New Roman" w:cs="Times New Roman"/>
          <w:sz w:val="20"/>
          <w:lang w:val="en-US"/>
        </w:rPr>
        <w:t>.</w:t>
      </w:r>
      <w:proofErr w:type="gramEnd"/>
      <w:r w:rsidRPr="000E2B88">
        <w:rPr>
          <w:rFonts w:eastAsia="Times New Roman" w:cs="Times New Roman"/>
          <w:sz w:val="20"/>
          <w:lang w:val="en-US"/>
        </w:rPr>
        <w:t xml:space="preserve"> Atlikdami šį tyrimą apklausiame Lietuvos NT tarpininkus siekdami išsiaiškinti, kokius dalykus svarbu reglamentuoti tarpininkavimo veikloje užtikrinant NT tarpininko bei </w:t>
      </w:r>
      <w:proofErr w:type="gramStart"/>
      <w:r w:rsidRPr="000E2B88">
        <w:rPr>
          <w:rFonts w:eastAsia="Times New Roman" w:cs="Times New Roman"/>
          <w:sz w:val="20"/>
          <w:lang w:val="en-US"/>
        </w:rPr>
        <w:t>jo</w:t>
      </w:r>
      <w:proofErr w:type="gramEnd"/>
      <w:r w:rsidRPr="000E2B88">
        <w:rPr>
          <w:rFonts w:eastAsia="Times New Roman" w:cs="Times New Roman"/>
          <w:sz w:val="20"/>
          <w:lang w:val="en-US"/>
        </w:rPr>
        <w:t xml:space="preserve"> kliento interesų apsaugą, taip pat tarpininkų teikiamų paslaugų kokybiškumą, profesionalumą bei didesnę pagarbą agento profesijai. Mums labai svarbi Jūsų kaip profesionalų patirtis ir nuomonė.</w:t>
      </w:r>
    </w:p>
    <w:p w:rsidR="000E2B88" w:rsidRPr="000E2B88" w:rsidRDefault="000E2B88" w:rsidP="000E2B88">
      <w:pPr>
        <w:spacing w:before="0" w:after="0" w:line="360" w:lineRule="auto"/>
        <w:rPr>
          <w:rFonts w:eastAsia="Times New Roman" w:cs="Times New Roman"/>
          <w:sz w:val="20"/>
          <w:lang w:val="en-US"/>
        </w:rPr>
      </w:pPr>
      <w:proofErr w:type="gramStart"/>
      <w:r w:rsidRPr="000E2B88">
        <w:rPr>
          <w:rFonts w:eastAsia="Times New Roman" w:cs="Times New Roman"/>
          <w:sz w:val="20"/>
          <w:lang w:val="en-US"/>
        </w:rPr>
        <w:t>Būsime labai dėkingi už Jūsų nuoširdžius atsakymus, kurie yra labai reikalingi mūsų tyrimui.</w:t>
      </w:r>
      <w:proofErr w:type="gramEnd"/>
      <w:r w:rsidRPr="000E2B88">
        <w:rPr>
          <w:rFonts w:eastAsia="Times New Roman" w:cs="Times New Roman"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sz w:val="20"/>
          <w:lang w:val="en-US"/>
        </w:rPr>
        <w:t>Anketa yra anoniminė, garantuojame Jūsų konfidencialumą.</w:t>
      </w:r>
      <w:proofErr w:type="gramEnd"/>
      <w:r w:rsidRPr="000E2B88">
        <w:rPr>
          <w:rFonts w:eastAsia="Times New Roman" w:cs="Times New Roman"/>
          <w:sz w:val="20"/>
          <w:lang w:val="en-US"/>
        </w:rPr>
        <w:t xml:space="preserve">  Jei pageidaujate susipažinti su šio tyrimo rezultatais, parašykite mums </w:t>
      </w:r>
      <w:hyperlink r:id="rId287" w:history="1">
        <w:r w:rsidRPr="000E2B88">
          <w:rPr>
            <w:rFonts w:eastAsia="Times New Roman" w:cs="Times New Roman"/>
            <w:color w:val="0000FF"/>
            <w:sz w:val="20"/>
            <w:u w:val="single"/>
            <w:lang w:val="en-US"/>
          </w:rPr>
          <w:t>giedrius.pavilionis@gmail.com</w:t>
        </w:r>
      </w:hyperlink>
      <w:r w:rsidRPr="000E2B88">
        <w:rPr>
          <w:rFonts w:eastAsia="Times New Roman" w:cs="Times New Roman"/>
          <w:sz w:val="20"/>
          <w:lang w:val="en-US"/>
        </w:rPr>
        <w:t xml:space="preserve"> ar </w:t>
      </w:r>
      <w:hyperlink r:id="rId288" w:history="1">
        <w:r w:rsidRPr="000E2B88">
          <w:rPr>
            <w:rFonts w:eastAsia="Times New Roman" w:cs="Times New Roman"/>
            <w:color w:val="0000FF"/>
            <w:sz w:val="20"/>
            <w:u w:val="single"/>
            <w:lang w:val="en-US"/>
          </w:rPr>
          <w:t>jovidik@gmail.com</w:t>
        </w:r>
      </w:hyperlink>
      <w:r w:rsidRPr="000E2B88">
        <w:rPr>
          <w:rFonts w:eastAsia="Times New Roman" w:cs="Times New Roman"/>
          <w:sz w:val="20"/>
          <w:lang w:val="en-US"/>
        </w:rPr>
        <w:t xml:space="preserve">. </w:t>
      </w:r>
      <w:proofErr w:type="gramStart"/>
      <w:r w:rsidRPr="000E2B88">
        <w:rPr>
          <w:rFonts w:eastAsia="Times New Roman" w:cs="Times New Roman"/>
          <w:sz w:val="20"/>
          <w:lang w:val="en-US"/>
        </w:rPr>
        <w:t>Dėkojame už pagalbą.</w:t>
      </w:r>
      <w:proofErr w:type="gramEnd"/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Kiek Jums metų?</w:t>
      </w:r>
      <w:proofErr w:type="gramEnd"/>
    </w:p>
    <w:p w:rsidR="000E2B88" w:rsidRPr="000E2B88" w:rsidRDefault="000E2B88" w:rsidP="000E2B88">
      <w:pPr>
        <w:numPr>
          <w:ilvl w:val="0"/>
          <w:numId w:val="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18-25</w:t>
      </w:r>
    </w:p>
    <w:p w:rsidR="000E2B88" w:rsidRPr="000E2B88" w:rsidRDefault="000E2B88" w:rsidP="000E2B88">
      <w:pPr>
        <w:numPr>
          <w:ilvl w:val="0"/>
          <w:numId w:val="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26-35</w:t>
      </w:r>
    </w:p>
    <w:p w:rsidR="000E2B88" w:rsidRPr="000E2B88" w:rsidRDefault="000E2B88" w:rsidP="000E2B88">
      <w:pPr>
        <w:numPr>
          <w:ilvl w:val="0"/>
          <w:numId w:val="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36-45</w:t>
      </w:r>
    </w:p>
    <w:p w:rsidR="000E2B88" w:rsidRPr="000E2B88" w:rsidRDefault="000E2B88" w:rsidP="000E2B88">
      <w:pPr>
        <w:numPr>
          <w:ilvl w:val="0"/>
          <w:numId w:val="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46-55</w:t>
      </w:r>
    </w:p>
    <w:p w:rsidR="000E2B88" w:rsidRPr="000E2B88" w:rsidRDefault="000E2B88" w:rsidP="000E2B88">
      <w:pPr>
        <w:numPr>
          <w:ilvl w:val="0"/>
          <w:numId w:val="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Daugiau kaip 55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>Lytis</w:t>
      </w:r>
    </w:p>
    <w:p w:rsidR="000E2B88" w:rsidRPr="000E2B88" w:rsidRDefault="000E2B88" w:rsidP="000E2B88">
      <w:pPr>
        <w:numPr>
          <w:ilvl w:val="0"/>
          <w:numId w:val="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Vyras</w:t>
      </w:r>
    </w:p>
    <w:p w:rsidR="000E2B88" w:rsidRPr="000E2B88" w:rsidRDefault="000E2B88" w:rsidP="000E2B88">
      <w:pPr>
        <w:numPr>
          <w:ilvl w:val="0"/>
          <w:numId w:val="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Moteris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Kiek laiko dirbate NT srityje?</w:t>
      </w:r>
      <w:proofErr w:type="gramEnd"/>
    </w:p>
    <w:p w:rsidR="000E2B88" w:rsidRPr="000E2B88" w:rsidRDefault="000E2B88" w:rsidP="000E2B88">
      <w:pPr>
        <w:numPr>
          <w:ilvl w:val="0"/>
          <w:numId w:val="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Mažiau nei metus</w:t>
      </w:r>
    </w:p>
    <w:p w:rsidR="000E2B88" w:rsidRPr="000E2B88" w:rsidRDefault="000E2B88" w:rsidP="000E2B88">
      <w:pPr>
        <w:numPr>
          <w:ilvl w:val="0"/>
          <w:numId w:val="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1-2 metus</w:t>
      </w:r>
    </w:p>
    <w:p w:rsidR="000E2B88" w:rsidRPr="000E2B88" w:rsidRDefault="000E2B88" w:rsidP="000E2B88">
      <w:pPr>
        <w:numPr>
          <w:ilvl w:val="0"/>
          <w:numId w:val="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3-5 metus</w:t>
      </w:r>
    </w:p>
    <w:p w:rsidR="000E2B88" w:rsidRPr="000E2B88" w:rsidRDefault="000E2B88" w:rsidP="000E2B88">
      <w:pPr>
        <w:numPr>
          <w:ilvl w:val="0"/>
          <w:numId w:val="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Daugiau nei 5 metus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>Jūsų išsilavinimas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Pagrindinis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Vidurinis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Profesinis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Aukštesnysis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Nebaigtas aukštasis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Bakalauras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Magistras</w:t>
      </w:r>
    </w:p>
    <w:p w:rsidR="000E2B88" w:rsidRPr="000E2B88" w:rsidRDefault="000E2B88" w:rsidP="000E2B88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Daktaras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>Koks buvo Jūsų išsilavinimas, mokslinis laipsnis pradėjus dirbti NT tarpininku/e?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Pagrindinis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Vidurinis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Profesinis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Aukštesnysis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Nebaigtas aukštasis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Bakalauras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Magistras</w:t>
      </w:r>
    </w:p>
    <w:p w:rsidR="000E2B88" w:rsidRPr="000E2B88" w:rsidRDefault="000E2B88" w:rsidP="000E2B88">
      <w:pPr>
        <w:numPr>
          <w:ilvl w:val="0"/>
          <w:numId w:val="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lastRenderedPageBreak/>
        <w:t>Daktaras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Jūsų išsilavinimas susijęs su NT?</w:t>
      </w:r>
      <w:proofErr w:type="gramEnd"/>
    </w:p>
    <w:p w:rsidR="000E2B88" w:rsidRPr="000E2B88" w:rsidRDefault="000E2B88" w:rsidP="000E2B88">
      <w:pPr>
        <w:numPr>
          <w:ilvl w:val="0"/>
          <w:numId w:val="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lankėte specialius NT tarpininkavimo kursus ar mokymus?</w:t>
      </w:r>
      <w:proofErr w:type="gramEnd"/>
    </w:p>
    <w:p w:rsidR="000E2B88" w:rsidRPr="000E2B88" w:rsidRDefault="000E2B88" w:rsidP="000E2B88">
      <w:pPr>
        <w:numPr>
          <w:ilvl w:val="0"/>
          <w:numId w:val="3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36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Jei taip, kokius</w:t>
      </w:r>
      <w:r w:rsidRPr="000E2B88">
        <w:rPr>
          <w:rFonts w:eastAsia="Calibri" w:cs="Times New Roman"/>
          <w:sz w:val="20"/>
        </w:rPr>
        <w:t xml:space="preserve">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Kokioje NT srityje specializuojatės?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Gyvenamojo NT nuoma</w:t>
      </w:r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Gyvenamojo NT pardavimai</w:t>
      </w:r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Komercinio NT nuoma</w:t>
      </w:r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Komercinio NT pardavimai</w:t>
      </w:r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Žemės sklypai</w:t>
      </w:r>
    </w:p>
    <w:p w:rsidR="000E2B88" w:rsidRPr="000E2B88" w:rsidRDefault="000E2B88" w:rsidP="000E2B88">
      <w:pPr>
        <w:numPr>
          <w:ilvl w:val="0"/>
          <w:numId w:val="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Investicinis NT</w:t>
      </w:r>
    </w:p>
    <w:p w:rsidR="000E2B88" w:rsidRPr="000E2B88" w:rsidRDefault="000E2B88" w:rsidP="000E2B88">
      <w:pPr>
        <w:numPr>
          <w:ilvl w:val="0"/>
          <w:numId w:val="8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>Kiek žmonių, kurių darbas susijęs su tarpininkavimu, dirba Jūsų įmonėje?</w:t>
      </w:r>
    </w:p>
    <w:p w:rsidR="000E2B88" w:rsidRPr="000E2B88" w:rsidRDefault="000E2B88" w:rsidP="000E2B88">
      <w:pPr>
        <w:numPr>
          <w:ilvl w:val="0"/>
          <w:numId w:val="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 – 5 darbuotojai</w:t>
      </w:r>
    </w:p>
    <w:p w:rsidR="000E2B88" w:rsidRPr="000E2B88" w:rsidRDefault="000E2B88" w:rsidP="000E2B88">
      <w:pPr>
        <w:numPr>
          <w:ilvl w:val="0"/>
          <w:numId w:val="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6 – 10 darbuotojų</w:t>
      </w:r>
    </w:p>
    <w:p w:rsidR="000E2B88" w:rsidRPr="000E2B88" w:rsidRDefault="000E2B88" w:rsidP="000E2B88">
      <w:pPr>
        <w:numPr>
          <w:ilvl w:val="0"/>
          <w:numId w:val="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11 – 15 darbuotojų</w:t>
      </w:r>
    </w:p>
    <w:p w:rsidR="000E2B88" w:rsidRPr="000E2B88" w:rsidRDefault="000E2B88" w:rsidP="000E2B88">
      <w:pPr>
        <w:numPr>
          <w:ilvl w:val="0"/>
          <w:numId w:val="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16 – 20 darbuotojų</w:t>
      </w:r>
    </w:p>
    <w:p w:rsidR="000E2B88" w:rsidRPr="000E2B88" w:rsidRDefault="000E2B88" w:rsidP="000E2B88">
      <w:pPr>
        <w:numPr>
          <w:ilvl w:val="0"/>
          <w:numId w:val="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Daugiau kaip 20 darbuotojų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priklausote kokiai nors NT organizacijai?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LNTAA – Lietuvos nekilnojamojo turto agentūrų asociacijai</w:t>
      </w:r>
    </w:p>
    <w:p w:rsidR="000E2B88" w:rsidRPr="000E2B88" w:rsidRDefault="000E2B88" w:rsidP="000E2B88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Vidutinių ir smulkių nekilnojamojo turto agentūrų asociacijai</w:t>
      </w:r>
    </w:p>
    <w:p w:rsidR="000E2B88" w:rsidRPr="000E2B88" w:rsidRDefault="000E2B88" w:rsidP="000E2B88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Nekilnojamojo turto brokerių rūmams</w:t>
      </w:r>
    </w:p>
    <w:p w:rsidR="000E2B88" w:rsidRPr="000E2B88" w:rsidRDefault="000E2B88" w:rsidP="000E2B88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Nepriklausau</w:t>
      </w:r>
    </w:p>
    <w:p w:rsidR="000E2B88" w:rsidRPr="000E2B88" w:rsidRDefault="000E2B88" w:rsidP="000E2B88">
      <w:pPr>
        <w:numPr>
          <w:ilvl w:val="0"/>
          <w:numId w:val="10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Koks Jūsų vidutinis uždarbis per mėnesį iš tarpininkavimo veiklos išskaičius mokesčius?</w:t>
      </w:r>
      <w:proofErr w:type="gramEnd"/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Mažiau kaip 1000 Lt</w:t>
      </w:r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1000 – 2000 Lt</w:t>
      </w:r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2001 – 3000 Lt</w:t>
      </w:r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3001 – 4000 Lt</w:t>
      </w:r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4001 – 5000 Lt</w:t>
      </w:r>
    </w:p>
    <w:p w:rsidR="000E2B88" w:rsidRPr="000E2B88" w:rsidRDefault="000E2B88" w:rsidP="000E2B88">
      <w:pPr>
        <w:numPr>
          <w:ilvl w:val="0"/>
          <w:numId w:val="3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Daugiau kaip 5000 Lt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Su kokiais įstatymai ir teisės aktais esate susipažinęs/usi?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Civilinio Kodekso „Daiktinė teisė“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Turto ir verslo vertinimo pagrindų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Nekilnojamojo turto kadastro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Žemės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Teritorijų planavimo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Nekilnojamojo turto mokesčio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Žemės mokesčio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Nekilnojamojo turto registro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lastRenderedPageBreak/>
        <w:t>Viešųjų pirkimų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Koncesijų įstatymas</w:t>
      </w:r>
    </w:p>
    <w:p w:rsidR="000E2B88" w:rsidRPr="000E2B88" w:rsidRDefault="000E2B88" w:rsidP="000E2B88">
      <w:pPr>
        <w:numPr>
          <w:ilvl w:val="0"/>
          <w:numId w:val="1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Nesu susipažinęs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esate susipažinęs/usi su 2009 m. parengtu NT brokerių įstatymo projektu?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(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pateikė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Vaidotas Bacevičius ir Paulius Saudargas)</w:t>
      </w:r>
    </w:p>
    <w:p w:rsidR="000E2B88" w:rsidRPr="000E2B88" w:rsidRDefault="000E2B88" w:rsidP="000E2B88">
      <w:pPr>
        <w:numPr>
          <w:ilvl w:val="0"/>
          <w:numId w:val="1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1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Jums teko tarpininkauti nepasirašius tarpininkavimo sutarties su klientu?</w:t>
      </w:r>
      <w:proofErr w:type="gramEnd"/>
    </w:p>
    <w:p w:rsidR="000E2B88" w:rsidRPr="000E2B88" w:rsidRDefault="000E2B88" w:rsidP="000E2B88">
      <w:pPr>
        <w:numPr>
          <w:ilvl w:val="0"/>
          <w:numId w:val="1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1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1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Tenka nuolat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Jums teko susidurti su nesąžininga/neetiška/nusikalstama kitų agentų veikla?</w:t>
      </w:r>
      <w:proofErr w:type="gramEnd"/>
    </w:p>
    <w:p w:rsidR="000E2B88" w:rsidRPr="000E2B88" w:rsidRDefault="000E2B88" w:rsidP="000E2B88">
      <w:pPr>
        <w:numPr>
          <w:ilvl w:val="0"/>
          <w:numId w:val="1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teko</w:t>
      </w:r>
    </w:p>
    <w:p w:rsidR="000E2B88" w:rsidRPr="000E2B88" w:rsidRDefault="000E2B88" w:rsidP="000E2B88">
      <w:pPr>
        <w:numPr>
          <w:ilvl w:val="0"/>
          <w:numId w:val="1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tenka nuolat</w:t>
      </w:r>
    </w:p>
    <w:p w:rsidR="000E2B88" w:rsidRPr="000E2B88" w:rsidRDefault="000E2B88" w:rsidP="000E2B88">
      <w:pPr>
        <w:numPr>
          <w:ilvl w:val="0"/>
          <w:numId w:val="1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Jums teko susidurti su nesąžininga/neetiška/nusikalstama klientų veikla?</w:t>
      </w:r>
      <w:proofErr w:type="gramEnd"/>
    </w:p>
    <w:p w:rsidR="000E2B88" w:rsidRPr="000E2B88" w:rsidRDefault="000E2B88" w:rsidP="000E2B88">
      <w:pPr>
        <w:numPr>
          <w:ilvl w:val="0"/>
          <w:numId w:val="1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teko</w:t>
      </w:r>
    </w:p>
    <w:p w:rsidR="000E2B88" w:rsidRPr="000E2B88" w:rsidRDefault="000E2B88" w:rsidP="000E2B88">
      <w:pPr>
        <w:numPr>
          <w:ilvl w:val="0"/>
          <w:numId w:val="1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tenka nuolat</w:t>
      </w:r>
    </w:p>
    <w:p w:rsidR="000E2B88" w:rsidRPr="000E2B88" w:rsidRDefault="000E2B88" w:rsidP="000E2B88">
      <w:pPr>
        <w:numPr>
          <w:ilvl w:val="0"/>
          <w:numId w:val="1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reikalingas NT agentų veiklą reglamentuojantis įstatymas ir atestacija?</w:t>
      </w:r>
      <w:proofErr w:type="gramEnd"/>
    </w:p>
    <w:p w:rsidR="000E2B88" w:rsidRPr="000E2B88" w:rsidRDefault="000E2B88" w:rsidP="000E2B88">
      <w:pPr>
        <w:numPr>
          <w:ilvl w:val="0"/>
          <w:numId w:val="1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1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1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Neturiu nuomonės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 xml:space="preserve">Kaip manote, kokios galėtų būti teigiamos šio įstatymo priėmimo pasekmės?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Reikiamo išsilavinimo būtinumas padėtų kelti tarpininkavimo sandorių kokybę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Būtų kontroliuojami licencijavimo suteikimo ir panaikinimo klausimai, kvalifikacijos reikalavimų atitikimas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Išaugtų agentų profesionalumas ir kvalifikacija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Padidėtų pasitikėjimas NT agentais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Agentai konkuruotų ne paslaugų kainomis, o paslaugų kokybe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Sugriežtėtų informacijos apsauga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Būtų užkirstas kelias rinkoje dirbti „juodiesiems agentams“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Būtų užtikrinama agento interesų/ teisingo užmokesčio už tarpininkavimą apsauga</w:t>
      </w:r>
    </w:p>
    <w:p w:rsidR="000E2B88" w:rsidRPr="000E2B88" w:rsidRDefault="000E2B88" w:rsidP="000E2B88">
      <w:pPr>
        <w:numPr>
          <w:ilvl w:val="0"/>
          <w:numId w:val="1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Nežinau</w:t>
      </w:r>
    </w:p>
    <w:p w:rsidR="000E2B88" w:rsidRPr="000E2B88" w:rsidRDefault="000E2B88" w:rsidP="000E2B88">
      <w:pPr>
        <w:numPr>
          <w:ilvl w:val="0"/>
          <w:numId w:val="17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 xml:space="preserve">Kaip manote, kokios galėtų būti neigiamos šio įstatymo priėmimo pasekmės?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Atestavimas iškraipytų rinką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Tarpininkavimo rinkoje ir taip egzistuoja savireguliacija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Atestavimas padidintų kaštus ir paslaugų kainas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Atestavimas neigiamai paveiktų konkurenciją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Papildoma kontrolė padidintų galimų korupcijos, piktnaudžiavimo atvejų tikimybę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Įstatymas apribotų rinkos lankstumą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Atsirastų papildomi barjerai naujiems dalyviams patekti į rinką</w:t>
      </w:r>
    </w:p>
    <w:p w:rsidR="000E2B88" w:rsidRPr="000E2B88" w:rsidRDefault="000E2B88" w:rsidP="000E2B88">
      <w:pPr>
        <w:numPr>
          <w:ilvl w:val="0"/>
          <w:numId w:val="1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lastRenderedPageBreak/>
        <w:t>Nežinau</w:t>
      </w:r>
    </w:p>
    <w:p w:rsidR="000E2B88" w:rsidRPr="000E2B88" w:rsidRDefault="000E2B88" w:rsidP="000E2B88">
      <w:pPr>
        <w:numPr>
          <w:ilvl w:val="0"/>
          <w:numId w:val="18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Kokius dalykus turėtų reglamentuoti NT tarpininkavimo įstatymas?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Agentų kvalifikaciją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Apmokėjimo už paslaugas sąlygas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Konkurenciją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Darbo etiką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Nuobaudas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Atsakomybę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Licencijavimą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Reputaciją</w:t>
      </w:r>
    </w:p>
    <w:p w:rsidR="000E2B88" w:rsidRPr="000E2B88" w:rsidRDefault="000E2B88" w:rsidP="000E2B88">
      <w:pPr>
        <w:numPr>
          <w:ilvl w:val="0"/>
          <w:numId w:val="1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Teisingos informacijos susijusios su sandoriu pateikimą</w:t>
      </w:r>
    </w:p>
    <w:p w:rsidR="000E2B88" w:rsidRPr="000E2B88" w:rsidRDefault="000E2B88" w:rsidP="000E2B88">
      <w:pPr>
        <w:numPr>
          <w:ilvl w:val="0"/>
          <w:numId w:val="19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Kokia turėtų būti NT tarpininkų licencija?</w:t>
      </w:r>
      <w:proofErr w:type="gramEnd"/>
    </w:p>
    <w:p w:rsidR="000E2B88" w:rsidRPr="000E2B88" w:rsidRDefault="000E2B88" w:rsidP="000E2B88">
      <w:pPr>
        <w:numPr>
          <w:ilvl w:val="0"/>
          <w:numId w:val="2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Privaloma</w:t>
      </w:r>
    </w:p>
    <w:p w:rsidR="000E2B88" w:rsidRPr="000E2B88" w:rsidRDefault="000E2B88" w:rsidP="000E2B88">
      <w:pPr>
        <w:numPr>
          <w:ilvl w:val="0"/>
          <w:numId w:val="2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Įgyjama savanoriškai</w:t>
      </w:r>
    </w:p>
    <w:p w:rsidR="000E2B88" w:rsidRPr="000E2B88" w:rsidRDefault="000E2B88" w:rsidP="000E2B88">
      <w:pPr>
        <w:numPr>
          <w:ilvl w:val="0"/>
          <w:numId w:val="2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Licencija nereikalinga</w:t>
      </w:r>
    </w:p>
    <w:p w:rsidR="000E2B88" w:rsidRPr="000E2B88" w:rsidRDefault="000E2B88" w:rsidP="000E2B88">
      <w:pPr>
        <w:numPr>
          <w:ilvl w:val="0"/>
          <w:numId w:val="20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Kuo turi būti paremta licencijavimo sistema?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vieną ar kelis atsakymo variantus.</w:t>
      </w:r>
      <w:proofErr w:type="gramEnd"/>
    </w:p>
    <w:p w:rsidR="000E2B88" w:rsidRPr="000E2B88" w:rsidRDefault="000E2B88" w:rsidP="000E2B88">
      <w:pPr>
        <w:numPr>
          <w:ilvl w:val="0"/>
          <w:numId w:val="2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NT rūšimi: gyvenamosios, komercinės, žemės ir miškų ūkio paskirties NT</w:t>
      </w:r>
    </w:p>
    <w:p w:rsidR="000E2B88" w:rsidRPr="000E2B88" w:rsidRDefault="000E2B88" w:rsidP="000E2B88">
      <w:pPr>
        <w:numPr>
          <w:ilvl w:val="0"/>
          <w:numId w:val="2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Sandorio tipu: nuomos, pardavimo, investicijų į NT</w:t>
      </w:r>
    </w:p>
    <w:p w:rsidR="000E2B88" w:rsidRPr="000E2B88" w:rsidRDefault="000E2B88" w:rsidP="000E2B88">
      <w:pPr>
        <w:numPr>
          <w:ilvl w:val="0"/>
          <w:numId w:val="2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Kvalifikacija: asistento, agento, agento eksperto</w:t>
      </w:r>
    </w:p>
    <w:p w:rsidR="000E2B88" w:rsidRPr="000E2B88" w:rsidRDefault="000E2B88" w:rsidP="000E2B88">
      <w:pPr>
        <w:numPr>
          <w:ilvl w:val="0"/>
          <w:numId w:val="2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Tokia pati visiems agentams</w:t>
      </w:r>
    </w:p>
    <w:p w:rsidR="000E2B88" w:rsidRPr="000E2B88" w:rsidRDefault="000E2B88" w:rsidP="000E2B88">
      <w:pPr>
        <w:numPr>
          <w:ilvl w:val="0"/>
          <w:numId w:val="21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Kokie reikalavimai turėtų būti keliami NT tarpininko kvalifikacijai?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2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Specialaus išsilavinimo (NT srityje)</w:t>
      </w:r>
    </w:p>
    <w:p w:rsidR="000E2B88" w:rsidRPr="000E2B88" w:rsidRDefault="000E2B88" w:rsidP="000E2B88">
      <w:pPr>
        <w:numPr>
          <w:ilvl w:val="0"/>
          <w:numId w:val="2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Patirties profesinėje srityje</w:t>
      </w:r>
    </w:p>
    <w:p w:rsidR="000E2B88" w:rsidRPr="000E2B88" w:rsidRDefault="000E2B88" w:rsidP="000E2B88">
      <w:pPr>
        <w:numPr>
          <w:ilvl w:val="0"/>
          <w:numId w:val="2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Išlaikytas NT tarpininko kvalifikacinis egzaminas</w:t>
      </w:r>
    </w:p>
    <w:p w:rsidR="000E2B88" w:rsidRPr="000E2B88" w:rsidRDefault="000E2B88" w:rsidP="000E2B88">
      <w:pPr>
        <w:numPr>
          <w:ilvl w:val="0"/>
          <w:numId w:val="2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Lietuvių kalbos mokėjimas</w:t>
      </w:r>
    </w:p>
    <w:p w:rsidR="000E2B88" w:rsidRPr="000E2B88" w:rsidRDefault="000E2B88" w:rsidP="000E2B88">
      <w:pPr>
        <w:numPr>
          <w:ilvl w:val="0"/>
          <w:numId w:val="2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Privalomas tęstinis mokymasis/ kvalifikacijos kėlimas</w:t>
      </w:r>
    </w:p>
    <w:p w:rsidR="000E2B88" w:rsidRPr="000E2B88" w:rsidRDefault="000E2B88" w:rsidP="000E2B88">
      <w:pPr>
        <w:numPr>
          <w:ilvl w:val="0"/>
          <w:numId w:val="22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Kokie reikalavimai turėtų būti keliami agento reputacijai?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Jokie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Nebūti bankrutavusiam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Būti mokiam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Nebūti įsiskolinusiam valstybei (iki tam tikros sumos)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Nebūti nuteista muž finansinius nusikaltimus, sukčiavimą, pinigų plovimą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Nebūti nuteistam baudžiamosios atsakomybės byloje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Nesiversti su tarpininkavimu nesuderinama veikla</w:t>
      </w:r>
    </w:p>
    <w:p w:rsidR="000E2B88" w:rsidRPr="000E2B88" w:rsidRDefault="000E2B88" w:rsidP="000E2B88">
      <w:pPr>
        <w:numPr>
          <w:ilvl w:val="0"/>
          <w:numId w:val="2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Nebūti finansiškai aplaidžiam</w:t>
      </w:r>
    </w:p>
    <w:p w:rsidR="000E2B88" w:rsidRPr="000E2B88" w:rsidRDefault="000E2B88" w:rsidP="000E2B88">
      <w:pPr>
        <w:numPr>
          <w:ilvl w:val="0"/>
          <w:numId w:val="23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Kokie reikalavimai turėtų būti keliami NT tarpininko licencijai gauti?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2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lastRenderedPageBreak/>
        <w:t>Kvalifikaciniai</w:t>
      </w:r>
    </w:p>
    <w:p w:rsidR="000E2B88" w:rsidRPr="000E2B88" w:rsidRDefault="000E2B88" w:rsidP="000E2B88">
      <w:pPr>
        <w:numPr>
          <w:ilvl w:val="0"/>
          <w:numId w:val="2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Reputacijos</w:t>
      </w:r>
    </w:p>
    <w:p w:rsidR="000E2B88" w:rsidRPr="000E2B88" w:rsidRDefault="000E2B88" w:rsidP="000E2B88">
      <w:pPr>
        <w:numPr>
          <w:ilvl w:val="0"/>
          <w:numId w:val="2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Turėti civilinės (profesinės) atsakomybės draudimą</w:t>
      </w:r>
    </w:p>
    <w:p w:rsidR="000E2B88" w:rsidRPr="000E2B88" w:rsidRDefault="000E2B88" w:rsidP="000E2B88">
      <w:pPr>
        <w:numPr>
          <w:ilvl w:val="0"/>
          <w:numId w:val="2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Aktyvumo NT tarpininkų organizacijose</w:t>
      </w:r>
    </w:p>
    <w:p w:rsidR="000E2B88" w:rsidRPr="000E2B88" w:rsidRDefault="000E2B88" w:rsidP="000E2B88">
      <w:pPr>
        <w:numPr>
          <w:ilvl w:val="0"/>
          <w:numId w:val="24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būtina įteisinti agento ir kliento atsakomybę už neteisingos, netikslios, klaidinančios informacijos apie NT objektus pateikimą?</w:t>
      </w:r>
      <w:proofErr w:type="gramEnd"/>
    </w:p>
    <w:p w:rsidR="000E2B88" w:rsidRPr="000E2B88" w:rsidRDefault="000E2B88" w:rsidP="000E2B88">
      <w:pPr>
        <w:numPr>
          <w:ilvl w:val="0"/>
          <w:numId w:val="3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savininkas tūrėtų būti atsakingas</w:t>
      </w:r>
    </w:p>
    <w:p w:rsidR="000E2B88" w:rsidRPr="000E2B88" w:rsidRDefault="000E2B88" w:rsidP="000E2B88">
      <w:pPr>
        <w:numPr>
          <w:ilvl w:val="0"/>
          <w:numId w:val="3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tarpininkas tūrėtų būti atsakingas</w:t>
      </w:r>
    </w:p>
    <w:p w:rsidR="000E2B88" w:rsidRPr="000E2B88" w:rsidRDefault="000E2B88" w:rsidP="000E2B88">
      <w:pPr>
        <w:numPr>
          <w:ilvl w:val="0"/>
          <w:numId w:val="3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Taip, abu turi būti atsakingi</w:t>
      </w:r>
    </w:p>
    <w:p w:rsidR="000E2B88" w:rsidRPr="000E2B88" w:rsidRDefault="000E2B88" w:rsidP="000E2B88">
      <w:pPr>
        <w:numPr>
          <w:ilvl w:val="0"/>
          <w:numId w:val="3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34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Neturiu nuomonės</w:t>
      </w:r>
    </w:p>
    <w:p w:rsidR="000E2B88" w:rsidRPr="000E2B88" w:rsidRDefault="000E2B88" w:rsidP="000E2B88">
      <w:pPr>
        <w:numPr>
          <w:ilvl w:val="0"/>
          <w:numId w:val="34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reikia nustatyti minimalų rinkai pateikiamos informacijos apie objektą kiekį bei reikalavimus?</w:t>
      </w:r>
      <w:proofErr w:type="gramEnd"/>
    </w:p>
    <w:p w:rsidR="000E2B88" w:rsidRPr="000E2B88" w:rsidRDefault="000E2B88" w:rsidP="000E2B88">
      <w:pPr>
        <w:numPr>
          <w:ilvl w:val="0"/>
          <w:numId w:val="2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2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2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Iš dalies</w:t>
      </w:r>
    </w:p>
    <w:p w:rsidR="000E2B88" w:rsidRPr="000E2B88" w:rsidRDefault="000E2B88" w:rsidP="000E2B88">
      <w:pPr>
        <w:numPr>
          <w:ilvl w:val="0"/>
          <w:numId w:val="25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Nežinau</w:t>
      </w:r>
    </w:p>
    <w:p w:rsidR="000E2B88" w:rsidRPr="000E2B88" w:rsidRDefault="000E2B88" w:rsidP="000E2B88">
      <w:pPr>
        <w:numPr>
          <w:ilvl w:val="0"/>
          <w:numId w:val="25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įstatyme turėtų būti reglamentuojamas klientų ir sandorių duomenų apsaugos užtikrinimas?</w:t>
      </w:r>
      <w:proofErr w:type="gramEnd"/>
    </w:p>
    <w:p w:rsidR="000E2B88" w:rsidRPr="000E2B88" w:rsidRDefault="000E2B88" w:rsidP="000E2B88">
      <w:pPr>
        <w:numPr>
          <w:ilvl w:val="0"/>
          <w:numId w:val="2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2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26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Iš dalies</w:t>
      </w:r>
    </w:p>
    <w:p w:rsidR="000E2B88" w:rsidRPr="000E2B88" w:rsidRDefault="000E2B88" w:rsidP="000E2B88">
      <w:pPr>
        <w:numPr>
          <w:ilvl w:val="0"/>
          <w:numId w:val="26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įstatyme turėtų būti reglamentuojamas tarpininkavimo sutarties turinys?</w:t>
      </w:r>
      <w:proofErr w:type="gramEnd"/>
    </w:p>
    <w:p w:rsidR="000E2B88" w:rsidRPr="000E2B88" w:rsidRDefault="000E2B88" w:rsidP="000E2B88">
      <w:pPr>
        <w:numPr>
          <w:ilvl w:val="0"/>
          <w:numId w:val="2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2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2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Iš dalies</w:t>
      </w:r>
    </w:p>
    <w:p w:rsidR="000E2B88" w:rsidRPr="000E2B88" w:rsidRDefault="000E2B88" w:rsidP="000E2B88">
      <w:pPr>
        <w:numPr>
          <w:ilvl w:val="0"/>
          <w:numId w:val="27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Nežinau</w:t>
      </w:r>
    </w:p>
    <w:p w:rsidR="000E2B88" w:rsidRPr="000E2B88" w:rsidRDefault="000E2B88" w:rsidP="000E2B88">
      <w:pPr>
        <w:numPr>
          <w:ilvl w:val="0"/>
          <w:numId w:val="27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Kokius apmokestinimo modelius siūlytumėte įteisinti įstatyme parduodant NT?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2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Procentinė dalis nuo parduodamo NT objekto galutinės kainos</w:t>
      </w:r>
    </w:p>
    <w:p w:rsidR="000E2B88" w:rsidRPr="000E2B88" w:rsidRDefault="000E2B88" w:rsidP="000E2B88">
      <w:pPr>
        <w:numPr>
          <w:ilvl w:val="0"/>
          <w:numId w:val="2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Valandinis darbo atlygis už suteiktas paslaugas</w:t>
      </w:r>
    </w:p>
    <w:p w:rsidR="000E2B88" w:rsidRPr="000E2B88" w:rsidRDefault="000E2B88" w:rsidP="000E2B88">
      <w:pPr>
        <w:numPr>
          <w:ilvl w:val="0"/>
          <w:numId w:val="2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Fiksuotas užmokesčio dydis sėkmingo sandorio atveju</w:t>
      </w:r>
    </w:p>
    <w:p w:rsidR="000E2B88" w:rsidRPr="000E2B88" w:rsidRDefault="000E2B88" w:rsidP="000E2B88">
      <w:pPr>
        <w:numPr>
          <w:ilvl w:val="0"/>
          <w:numId w:val="2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Darbo užmokestis paskaičiuotas pagal nustatytus atskirų paslaugų įkainius</w:t>
      </w:r>
    </w:p>
    <w:p w:rsidR="000E2B88" w:rsidRPr="000E2B88" w:rsidRDefault="000E2B88" w:rsidP="000E2B88">
      <w:pPr>
        <w:numPr>
          <w:ilvl w:val="0"/>
          <w:numId w:val="28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Agento išlaidų padengimas, sandoriui neįvykus</w:t>
      </w:r>
    </w:p>
    <w:p w:rsidR="000E2B88" w:rsidRPr="000E2B88" w:rsidRDefault="000E2B88" w:rsidP="000E2B88">
      <w:pPr>
        <w:numPr>
          <w:ilvl w:val="0"/>
          <w:numId w:val="28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 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Kokius apmokestinimo modelius siūlytumėte įteisinti įstatyme nuomojant NT?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Procentinė dalis nuo per metus surenkamo nuomos mokesčio</w:t>
      </w:r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Vieno mėnesio nuomos dydis</w:t>
      </w:r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Fiksuotas užmokesčio dydis sėkmingo sandorio atveju</w:t>
      </w:r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lastRenderedPageBreak/>
        <w:t>Valandinis darbo atlygis už suteiktas paslaugas</w:t>
      </w:r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Darbo užmokestis, apskaičiuotas pagal nustatytus atskirų paslaugų įkainius</w:t>
      </w:r>
    </w:p>
    <w:p w:rsidR="000E2B88" w:rsidRPr="000E2B88" w:rsidRDefault="000E2B88" w:rsidP="000E2B88">
      <w:pPr>
        <w:numPr>
          <w:ilvl w:val="0"/>
          <w:numId w:val="29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Agento išlaidų padengimas, sandoriui neįvykus</w:t>
      </w:r>
    </w:p>
    <w:p w:rsidR="000E2B88" w:rsidRPr="000E2B88" w:rsidRDefault="000E2B88" w:rsidP="000E2B88">
      <w:pPr>
        <w:numPr>
          <w:ilvl w:val="0"/>
          <w:numId w:val="29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Kokios NT agento tarpininkavimo formos turėtų būti įteisintos?</w:t>
      </w:r>
      <w:proofErr w:type="gramEnd"/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Atstovauja vieną, kurią nors pusę - tik pirkėjo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Atstovauja vieną, kurią nors pusę - tik pardavėjo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Atstovauja vieną, kurią nors pusę - tik pirkėjo ar tik pardavėjo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Tarpininkauja nešališkai - samdo pirkėjas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Tarpininkauja nešališkai - samdo pardavėjas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Tarpininkauja nešališkai - samdo abi pusės</w:t>
      </w:r>
    </w:p>
    <w:p w:rsidR="000E2B88" w:rsidRPr="000E2B88" w:rsidRDefault="000E2B88" w:rsidP="000E2B88">
      <w:pPr>
        <w:numPr>
          <w:ilvl w:val="0"/>
          <w:numId w:val="30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Tarpininkauja nešališkai - samdo arba pirkėjas arba pardavėjas</w:t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Ar reikėtų sukurti ir įteisinti nacionalinę MLS (Multiple Listing Sevice)* sistemą?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*Uždara duomenų bazė, kurioje NT agentūros skelbia turimus objektus, keičiasi informacija apie motyvuotus ir galinčius nupirkti turtą pirkėjus.</w:t>
      </w:r>
    </w:p>
    <w:p w:rsidR="000E2B88" w:rsidRPr="000E2B88" w:rsidRDefault="000E2B88" w:rsidP="000E2B88">
      <w:pPr>
        <w:numPr>
          <w:ilvl w:val="0"/>
          <w:numId w:val="3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Taip</w:t>
      </w:r>
    </w:p>
    <w:p w:rsidR="000E2B88" w:rsidRPr="000E2B88" w:rsidRDefault="000E2B88" w:rsidP="000E2B88">
      <w:pPr>
        <w:numPr>
          <w:ilvl w:val="0"/>
          <w:numId w:val="3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</w:t>
      </w:r>
    </w:p>
    <w:p w:rsidR="000E2B88" w:rsidRPr="000E2B88" w:rsidRDefault="000E2B88" w:rsidP="000E2B88">
      <w:pPr>
        <w:numPr>
          <w:ilvl w:val="0"/>
          <w:numId w:val="3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Turėtų būti savanoriškas prisijungimas</w:t>
      </w:r>
    </w:p>
    <w:p w:rsidR="000E2B88" w:rsidRPr="000E2B88" w:rsidRDefault="000E2B88" w:rsidP="000E2B88">
      <w:pPr>
        <w:numPr>
          <w:ilvl w:val="0"/>
          <w:numId w:val="3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Turėtų būti atskiros bendradarbiaujančių agentūrų MLS</w:t>
      </w:r>
    </w:p>
    <w:p w:rsidR="000E2B88" w:rsidRPr="000E2B88" w:rsidRDefault="000E2B88" w:rsidP="000E2B88">
      <w:pPr>
        <w:numPr>
          <w:ilvl w:val="0"/>
          <w:numId w:val="31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Neturiu nuomonės</w:t>
      </w:r>
    </w:p>
    <w:p w:rsidR="000E2B88" w:rsidRPr="000E2B88" w:rsidRDefault="000E2B88" w:rsidP="000E2B88">
      <w:pPr>
        <w:numPr>
          <w:ilvl w:val="0"/>
          <w:numId w:val="31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Kokias griežčiausias atsakomybės formas siūlytumėte agentams pažeidusiems pagrindines tarpininkavimo įstatymo nuostatas?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Įspėjimas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Teisės verstis agento veikla (licencijos) sustabdymas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Teisės verstis agento veikla (licencijos) atėmimas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Draudimas verstis NT tarpininkavimu visam gyvenimui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Piniginė bauda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Žalos pašalinimas/ padengimas</w:t>
      </w:r>
    </w:p>
    <w:p w:rsidR="000E2B88" w:rsidRPr="000E2B88" w:rsidRDefault="000E2B88" w:rsidP="000E2B88">
      <w:pPr>
        <w:numPr>
          <w:ilvl w:val="0"/>
          <w:numId w:val="32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Pakartotinis agento licencijavimas (egzaminai, mokymai)</w:t>
      </w:r>
    </w:p>
    <w:p w:rsidR="000E2B88" w:rsidRPr="000E2B88" w:rsidRDefault="000E2B88" w:rsidP="000E2B88">
      <w:pPr>
        <w:numPr>
          <w:ilvl w:val="0"/>
          <w:numId w:val="32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Kokios institucijos turėtų dalyvauti NT tarpininkų veiklos priežiūroje?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Pažymėkite visus tinkamus atsakymus.</w:t>
      </w:r>
      <w:proofErr w:type="gramEnd"/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NT tarpininkų asociacija/sąjunga ar kitos tarpininkų organizacijos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Tarpininkų Taryba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Teisingumo ministerija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Ūkio ministerija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Vartotojų teisių apsauga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Mišri komisija</w:t>
      </w:r>
    </w:p>
    <w:p w:rsidR="000E2B88" w:rsidRPr="000E2B88" w:rsidRDefault="000E2B88" w:rsidP="000E2B88">
      <w:pPr>
        <w:numPr>
          <w:ilvl w:val="0"/>
          <w:numId w:val="33"/>
        </w:numPr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>Neturiu nuomonės</w:t>
      </w:r>
    </w:p>
    <w:p w:rsidR="000E2B88" w:rsidRPr="000E2B88" w:rsidRDefault="000E2B88" w:rsidP="000E2B88">
      <w:pPr>
        <w:numPr>
          <w:ilvl w:val="0"/>
          <w:numId w:val="33"/>
        </w:numPr>
        <w:tabs>
          <w:tab w:val="left" w:leader="dot" w:pos="9072"/>
        </w:tabs>
        <w:spacing w:before="0" w:after="0" w:line="360" w:lineRule="auto"/>
        <w:contextualSpacing/>
        <w:jc w:val="left"/>
        <w:rPr>
          <w:rFonts w:eastAsia="Calibri" w:cs="Times New Roman"/>
          <w:sz w:val="20"/>
          <w:lang w:val="en-US"/>
        </w:rPr>
      </w:pPr>
      <w:r w:rsidRPr="000E2B88">
        <w:rPr>
          <w:rFonts w:eastAsia="Calibri" w:cs="Times New Roman"/>
          <w:sz w:val="20"/>
          <w:lang w:val="en-US"/>
        </w:rPr>
        <w:t xml:space="preserve">Kita [ </w:t>
      </w:r>
      <w:r w:rsidRPr="000E2B88">
        <w:rPr>
          <w:rFonts w:eastAsia="Calibri" w:cs="Times New Roman"/>
          <w:sz w:val="20"/>
        </w:rPr>
        <w:t xml:space="preserve">įrašykite] </w:t>
      </w:r>
      <w:r w:rsidRPr="000E2B88">
        <w:rPr>
          <w:rFonts w:eastAsia="Calibri" w:cs="Times New Roman"/>
          <w:sz w:val="20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 xml:space="preserve">Ar rimtai žiūrite į tarpininko specialybę, ar </w:t>
      </w:r>
      <w:proofErr w:type="gramStart"/>
      <w:r w:rsidRPr="000E2B88">
        <w:rPr>
          <w:rFonts w:eastAsia="Times New Roman" w:cs="Times New Roman"/>
          <w:b/>
          <w:bCs/>
          <w:sz w:val="20"/>
          <w:lang w:val="en-US"/>
        </w:rPr>
        <w:t>tai</w:t>
      </w:r>
      <w:proofErr w:type="gramEnd"/>
      <w:r w:rsidRPr="000E2B88">
        <w:rPr>
          <w:rFonts w:eastAsia="Times New Roman" w:cs="Times New Roman"/>
          <w:b/>
          <w:bCs/>
          <w:sz w:val="20"/>
          <w:lang w:val="en-US"/>
        </w:rPr>
        <w:t xml:space="preserve"> tik etapas, kol mokotės/ieškote kito darbo ar pan.?</w:t>
      </w:r>
    </w:p>
    <w:p w:rsidR="000E2B88" w:rsidRPr="000E2B88" w:rsidRDefault="000E2B88" w:rsidP="000E2B88">
      <w:pPr>
        <w:tabs>
          <w:tab w:val="left" w:leader="dot" w:pos="9072"/>
        </w:tabs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ab/>
      </w:r>
    </w:p>
    <w:p w:rsidR="000E2B88" w:rsidRPr="000E2B88" w:rsidRDefault="000E2B88" w:rsidP="000E2B88">
      <w:pPr>
        <w:tabs>
          <w:tab w:val="left" w:leader="dot" w:pos="9072"/>
        </w:tabs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ab/>
      </w:r>
    </w:p>
    <w:p w:rsidR="000E2B88" w:rsidRPr="000E2B88" w:rsidRDefault="000E2B88" w:rsidP="000E2B88">
      <w:pPr>
        <w:tabs>
          <w:tab w:val="left" w:leader="dot" w:pos="9072"/>
        </w:tabs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ab/>
      </w:r>
    </w:p>
    <w:p w:rsidR="000E2B88" w:rsidRPr="000E2B88" w:rsidRDefault="000E2B88" w:rsidP="000E2B88">
      <w:pPr>
        <w:spacing w:before="0" w:after="0" w:line="240" w:lineRule="auto"/>
        <w:ind w:firstLine="425"/>
        <w:jc w:val="right"/>
        <w:rPr>
          <w:rFonts w:eastAsia="Times New Roman" w:cs="Times New Roman"/>
          <w:b/>
          <w:szCs w:val="24"/>
        </w:rPr>
      </w:pPr>
      <w:r w:rsidRPr="000E2B88">
        <w:rPr>
          <w:rFonts w:eastAsia="Times New Roman" w:cs="Times New Roman"/>
          <w:b/>
          <w:szCs w:val="24"/>
        </w:rPr>
        <w:lastRenderedPageBreak/>
        <w:t>D PRIEDAS</w:t>
      </w:r>
    </w:p>
    <w:p w:rsidR="000E2B88" w:rsidRPr="000E2B88" w:rsidRDefault="000E2B88" w:rsidP="000E2B88">
      <w:pPr>
        <w:spacing w:before="0" w:after="0" w:line="240" w:lineRule="auto"/>
        <w:ind w:firstLine="425"/>
        <w:jc w:val="left"/>
        <w:rPr>
          <w:rFonts w:eastAsia="Times New Roman" w:cs="Times New Roman"/>
          <w:szCs w:val="24"/>
        </w:rPr>
      </w:pPr>
      <w:r w:rsidRPr="000E2B88">
        <w:rPr>
          <w:rFonts w:eastAsia="Times New Roman" w:cs="Times New Roman"/>
          <w:szCs w:val="24"/>
        </w:rPr>
        <w:t>Tyrimo rezultatus galima atsisiųsti pasinaudojus šia nuoroda:</w:t>
      </w:r>
    </w:p>
    <w:p w:rsidR="000E2B88" w:rsidRPr="000E2B88" w:rsidRDefault="000E2B88" w:rsidP="000E2B88">
      <w:pPr>
        <w:spacing w:before="0" w:after="0" w:line="240" w:lineRule="auto"/>
        <w:ind w:firstLine="425"/>
        <w:jc w:val="left"/>
        <w:rPr>
          <w:rFonts w:eastAsia="Times New Roman" w:cs="Times New Roman"/>
          <w:b/>
          <w:szCs w:val="24"/>
        </w:rPr>
      </w:pPr>
      <w:hyperlink r:id="rId289" w:history="1">
        <w:r w:rsidRPr="000E2B88">
          <w:rPr>
            <w:rFonts w:eastAsia="Times New Roman" w:cs="Times New Roman"/>
            <w:b/>
            <w:color w:val="0000FF"/>
            <w:u w:val="single"/>
          </w:rPr>
          <w:t>http://www.failai.lt/9co457q7rvmn/tyrimo_rezultatai.csv.htm</w:t>
        </w:r>
      </w:hyperlink>
      <w:r w:rsidRPr="000E2B88">
        <w:rPr>
          <w:rFonts w:eastAsia="Times New Roman" w:cs="Times New Roman"/>
          <w:b/>
          <w:szCs w:val="24"/>
        </w:rPr>
        <w:t>.</w:t>
      </w:r>
    </w:p>
    <w:p w:rsidR="000E2B88" w:rsidRPr="000E2B88" w:rsidRDefault="000E2B88" w:rsidP="000E2B88">
      <w:pPr>
        <w:spacing w:before="0" w:after="0" w:line="240" w:lineRule="auto"/>
        <w:ind w:firstLine="425"/>
        <w:jc w:val="left"/>
        <w:rPr>
          <w:rFonts w:eastAsia="Times New Roman" w:cs="Times New Roman"/>
          <w:b/>
          <w:szCs w:val="24"/>
        </w:rPr>
      </w:pPr>
    </w:p>
    <w:p w:rsidR="000E2B88" w:rsidRPr="000E2B88" w:rsidRDefault="000E2B88" w:rsidP="000E2B88">
      <w:pPr>
        <w:spacing w:before="0" w:after="0" w:line="240" w:lineRule="auto"/>
        <w:ind w:firstLine="425"/>
        <w:jc w:val="left"/>
        <w:rPr>
          <w:rFonts w:eastAsia="Times New Roman" w:cs="Times New Roman"/>
          <w:szCs w:val="24"/>
        </w:rPr>
      </w:pPr>
      <w:r w:rsidRPr="000E2B88">
        <w:rPr>
          <w:rFonts w:eastAsia="Times New Roman" w:cs="Times New Roman"/>
          <w:szCs w:val="24"/>
        </w:rPr>
        <w:t xml:space="preserve">Tinklalapyje, paspausti mygtuką </w:t>
      </w:r>
      <w:r w:rsidRPr="000E2B88">
        <w:rPr>
          <w:rFonts w:eastAsia="Times New Roman" w:cs="Times New Roman"/>
          <w:i/>
          <w:szCs w:val="24"/>
        </w:rPr>
        <w:t>sukurti atsisiuntimo nuorodą</w:t>
      </w:r>
      <w:r w:rsidRPr="000E2B88">
        <w:rPr>
          <w:rFonts w:eastAsia="Times New Roman" w:cs="Times New Roman"/>
          <w:szCs w:val="24"/>
        </w:rPr>
        <w:t>.</w:t>
      </w:r>
    </w:p>
    <w:p w:rsidR="000E2B88" w:rsidRPr="000E2B88" w:rsidRDefault="000E2B88" w:rsidP="000E2B88">
      <w:pPr>
        <w:spacing w:before="0" w:after="0" w:line="240" w:lineRule="auto"/>
        <w:ind w:firstLine="425"/>
        <w:rPr>
          <w:rFonts w:eastAsia="Times New Roman" w:cs="Times New Roman"/>
          <w:b/>
          <w:bCs/>
          <w:sz w:val="20"/>
          <w:lang w:val="en-US"/>
        </w:rPr>
      </w:pPr>
      <w:r w:rsidRPr="000E2B88">
        <w:rPr>
          <w:rFonts w:eastAsia="Times New Roman" w:cs="Times New Roman"/>
          <w:b/>
          <w:bCs/>
          <w:sz w:val="20"/>
          <w:lang w:val="en-US"/>
        </w:rPr>
        <w:tab/>
      </w:r>
    </w:p>
    <w:p w:rsidR="000E2B88" w:rsidRPr="000E2B88" w:rsidRDefault="000E2B88" w:rsidP="000E2B88">
      <w:pPr>
        <w:spacing w:before="0" w:after="0"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sectPr w:rsidR="000E2B88" w:rsidRPr="000E2B88" w:rsidSect="000E2B88">
      <w:pgSz w:w="11907" w:h="16840" w:code="9"/>
      <w:pgMar w:top="1418" w:right="1134" w:bottom="1418" w:left="1134" w:header="851" w:footer="851" w:gutter="0"/>
      <w:cols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0B4"/>
    <w:multiLevelType w:val="hybridMultilevel"/>
    <w:tmpl w:val="E4065A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71C9"/>
    <w:multiLevelType w:val="hybridMultilevel"/>
    <w:tmpl w:val="088E6E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6904"/>
    <w:multiLevelType w:val="hybridMultilevel"/>
    <w:tmpl w:val="2446D8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76971"/>
    <w:multiLevelType w:val="hybridMultilevel"/>
    <w:tmpl w:val="A4BE94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840EA"/>
    <w:multiLevelType w:val="hybridMultilevel"/>
    <w:tmpl w:val="13B8B7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629DF"/>
    <w:multiLevelType w:val="hybridMultilevel"/>
    <w:tmpl w:val="2982E8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C0E76"/>
    <w:multiLevelType w:val="hybridMultilevel"/>
    <w:tmpl w:val="D5861D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E2015"/>
    <w:multiLevelType w:val="hybridMultilevel"/>
    <w:tmpl w:val="0AD604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943C1"/>
    <w:multiLevelType w:val="hybridMultilevel"/>
    <w:tmpl w:val="EF3A1F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33A71"/>
    <w:multiLevelType w:val="hybridMultilevel"/>
    <w:tmpl w:val="B922CD2C"/>
    <w:lvl w:ilvl="0" w:tplc="5B985FEE">
      <w:start w:val="1"/>
      <w:numFmt w:val="bullet"/>
      <w:pStyle w:val="22-Sugrupuotastekstas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2BFA5C1E">
      <w:start w:val="1"/>
      <w:numFmt w:val="bullet"/>
      <w:pStyle w:val="22-Sugrupuotastekstas"/>
      <w:lvlText w:val=""/>
      <w:lvlJc w:val="left"/>
      <w:pPr>
        <w:tabs>
          <w:tab w:val="num" w:pos="1837"/>
        </w:tabs>
        <w:ind w:left="18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0">
    <w:nsid w:val="2F7D1D1F"/>
    <w:multiLevelType w:val="hybridMultilevel"/>
    <w:tmpl w:val="A7086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B61D8"/>
    <w:multiLevelType w:val="hybridMultilevel"/>
    <w:tmpl w:val="AAB0B1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F2DFB"/>
    <w:multiLevelType w:val="hybridMultilevel"/>
    <w:tmpl w:val="779C2D26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67BE8"/>
    <w:multiLevelType w:val="hybridMultilevel"/>
    <w:tmpl w:val="762C1440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542DC"/>
    <w:multiLevelType w:val="hybridMultilevel"/>
    <w:tmpl w:val="7E24A2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193606"/>
    <w:multiLevelType w:val="hybridMultilevel"/>
    <w:tmpl w:val="8EA25954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7721B"/>
    <w:multiLevelType w:val="hybridMultilevel"/>
    <w:tmpl w:val="7820F7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61EB0"/>
    <w:multiLevelType w:val="hybridMultilevel"/>
    <w:tmpl w:val="2106316A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24645"/>
    <w:multiLevelType w:val="hybridMultilevel"/>
    <w:tmpl w:val="1E78682E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1343F6"/>
    <w:multiLevelType w:val="hybridMultilevel"/>
    <w:tmpl w:val="FEC6A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A1920"/>
    <w:multiLevelType w:val="hybridMultilevel"/>
    <w:tmpl w:val="34D40B24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86BB3"/>
    <w:multiLevelType w:val="hybridMultilevel"/>
    <w:tmpl w:val="00D0A1A4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3D40C2"/>
    <w:multiLevelType w:val="hybridMultilevel"/>
    <w:tmpl w:val="17F2F1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7126B"/>
    <w:multiLevelType w:val="hybridMultilevel"/>
    <w:tmpl w:val="8552FD88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05390"/>
    <w:multiLevelType w:val="hybridMultilevel"/>
    <w:tmpl w:val="07CEC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29439A"/>
    <w:multiLevelType w:val="hybridMultilevel"/>
    <w:tmpl w:val="4546E3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815947"/>
    <w:multiLevelType w:val="hybridMultilevel"/>
    <w:tmpl w:val="68E233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93F7D"/>
    <w:multiLevelType w:val="hybridMultilevel"/>
    <w:tmpl w:val="AAF29246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92F5A"/>
    <w:multiLevelType w:val="hybridMultilevel"/>
    <w:tmpl w:val="815E86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393BE8"/>
    <w:multiLevelType w:val="hybridMultilevel"/>
    <w:tmpl w:val="DB5CF0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82489"/>
    <w:multiLevelType w:val="hybridMultilevel"/>
    <w:tmpl w:val="86DE743E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804E5C"/>
    <w:multiLevelType w:val="hybridMultilevel"/>
    <w:tmpl w:val="C7386B9A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8F6C40"/>
    <w:multiLevelType w:val="hybridMultilevel"/>
    <w:tmpl w:val="23D2B77C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CC6C04"/>
    <w:multiLevelType w:val="hybridMultilevel"/>
    <w:tmpl w:val="6B3AEEB4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7747D"/>
    <w:multiLevelType w:val="hybridMultilevel"/>
    <w:tmpl w:val="61D45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9C1160"/>
    <w:multiLevelType w:val="hybridMultilevel"/>
    <w:tmpl w:val="9948FE48"/>
    <w:lvl w:ilvl="0" w:tplc="5A2014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10"/>
  </w:num>
  <w:num w:numId="5">
    <w:abstractNumId w:val="2"/>
  </w:num>
  <w:num w:numId="6">
    <w:abstractNumId w:val="14"/>
  </w:num>
  <w:num w:numId="7">
    <w:abstractNumId w:val="22"/>
  </w:num>
  <w:num w:numId="8">
    <w:abstractNumId w:val="12"/>
  </w:num>
  <w:num w:numId="9">
    <w:abstractNumId w:val="7"/>
  </w:num>
  <w:num w:numId="10">
    <w:abstractNumId w:val="17"/>
  </w:num>
  <w:num w:numId="11">
    <w:abstractNumId w:val="35"/>
  </w:num>
  <w:num w:numId="12">
    <w:abstractNumId w:val="28"/>
  </w:num>
  <w:num w:numId="13">
    <w:abstractNumId w:val="29"/>
  </w:num>
  <w:num w:numId="14">
    <w:abstractNumId w:val="8"/>
  </w:num>
  <w:num w:numId="15">
    <w:abstractNumId w:val="34"/>
  </w:num>
  <w:num w:numId="16">
    <w:abstractNumId w:val="5"/>
  </w:num>
  <w:num w:numId="17">
    <w:abstractNumId w:val="15"/>
  </w:num>
  <w:num w:numId="18">
    <w:abstractNumId w:val="13"/>
  </w:num>
  <w:num w:numId="19">
    <w:abstractNumId w:val="30"/>
  </w:num>
  <w:num w:numId="20">
    <w:abstractNumId w:val="11"/>
  </w:num>
  <w:num w:numId="21">
    <w:abstractNumId w:val="32"/>
  </w:num>
  <w:num w:numId="22">
    <w:abstractNumId w:val="31"/>
  </w:num>
  <w:num w:numId="23">
    <w:abstractNumId w:val="21"/>
  </w:num>
  <w:num w:numId="24">
    <w:abstractNumId w:val="18"/>
  </w:num>
  <w:num w:numId="25">
    <w:abstractNumId w:val="3"/>
  </w:num>
  <w:num w:numId="26">
    <w:abstractNumId w:val="6"/>
  </w:num>
  <w:num w:numId="27">
    <w:abstractNumId w:val="4"/>
  </w:num>
  <w:num w:numId="28">
    <w:abstractNumId w:val="23"/>
  </w:num>
  <w:num w:numId="29">
    <w:abstractNumId w:val="20"/>
  </w:num>
  <w:num w:numId="30">
    <w:abstractNumId w:val="16"/>
  </w:num>
  <w:num w:numId="31">
    <w:abstractNumId w:val="26"/>
  </w:num>
  <w:num w:numId="32">
    <w:abstractNumId w:val="33"/>
  </w:num>
  <w:num w:numId="33">
    <w:abstractNumId w:val="27"/>
  </w:num>
  <w:num w:numId="34">
    <w:abstractNumId w:val="0"/>
  </w:num>
  <w:num w:numId="35">
    <w:abstractNumId w:val="24"/>
  </w:num>
  <w:num w:numId="36">
    <w:abstractNumId w:val="2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174A43"/>
    <w:rsid w:val="000E2B88"/>
    <w:rsid w:val="00174A43"/>
    <w:rsid w:val="001E6ACB"/>
    <w:rsid w:val="001E746A"/>
    <w:rsid w:val="002531CA"/>
    <w:rsid w:val="0035771D"/>
    <w:rsid w:val="00376B74"/>
    <w:rsid w:val="003E69F5"/>
    <w:rsid w:val="004E0346"/>
    <w:rsid w:val="00555783"/>
    <w:rsid w:val="0076793C"/>
    <w:rsid w:val="007C5F1E"/>
    <w:rsid w:val="007E3722"/>
    <w:rsid w:val="008E0224"/>
    <w:rsid w:val="008F698F"/>
    <w:rsid w:val="00942827"/>
    <w:rsid w:val="00985249"/>
    <w:rsid w:val="00994E14"/>
    <w:rsid w:val="00C014DE"/>
    <w:rsid w:val="00C349F5"/>
    <w:rsid w:val="00C505F1"/>
    <w:rsid w:val="00CF2320"/>
    <w:rsid w:val="00DE110C"/>
    <w:rsid w:val="00EA7E2A"/>
    <w:rsid w:val="00EF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lang w:val="lt-LT" w:eastAsia="en-US" w:bidi="ar-SA"/>
      </w:rPr>
    </w:rPrDefault>
    <w:pPrDefault>
      <w:pPr>
        <w:spacing w:before="120"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24"/>
  </w:style>
  <w:style w:type="paragraph" w:styleId="Heading1">
    <w:name w:val="heading 1"/>
    <w:basedOn w:val="Normal"/>
    <w:next w:val="Normal"/>
    <w:link w:val="Heading1Char"/>
    <w:uiPriority w:val="9"/>
    <w:qFormat/>
    <w:rsid w:val="000E2B88"/>
    <w:pPr>
      <w:keepNext/>
      <w:spacing w:before="0" w:after="0" w:line="240" w:lineRule="auto"/>
      <w:ind w:firstLine="0"/>
      <w:jc w:val="left"/>
      <w:outlineLvl w:val="0"/>
    </w:pPr>
    <w:rPr>
      <w:rFonts w:eastAsia="Times New Roman" w:cs="Times New Roman"/>
      <w:bCs/>
      <w:i/>
      <w:iCs/>
      <w:sz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2B88"/>
    <w:pPr>
      <w:keepNext/>
      <w:spacing w:before="240" w:after="60" w:line="240" w:lineRule="auto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2B88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0E2B88"/>
    <w:pPr>
      <w:keepNext/>
      <w:spacing w:before="0" w:after="0" w:line="360" w:lineRule="auto"/>
      <w:ind w:firstLine="0"/>
      <w:jc w:val="center"/>
      <w:outlineLvl w:val="3"/>
    </w:pPr>
    <w:rPr>
      <w:rFonts w:eastAsia="Times New Roman" w:cs="Times New Roman"/>
      <w:sz w:val="28"/>
    </w:rPr>
  </w:style>
  <w:style w:type="paragraph" w:styleId="Heading5">
    <w:name w:val="heading 5"/>
    <w:basedOn w:val="Normal"/>
    <w:next w:val="Normal"/>
    <w:link w:val="Heading5Char"/>
    <w:qFormat/>
    <w:rsid w:val="000E2B88"/>
    <w:pPr>
      <w:spacing w:before="240" w:after="60" w:line="240" w:lineRule="auto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B88"/>
    <w:rPr>
      <w:rFonts w:eastAsia="Times New Roman" w:cs="Times New Roman"/>
      <w:bCs/>
      <w:i/>
      <w:iCs/>
      <w:sz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2B8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E2B88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0E2B88"/>
    <w:rPr>
      <w:rFonts w:eastAsia="Times New Roman" w:cs="Times New Roman"/>
      <w:sz w:val="28"/>
    </w:rPr>
  </w:style>
  <w:style w:type="character" w:customStyle="1" w:styleId="Heading5Char">
    <w:name w:val="Heading 5 Char"/>
    <w:basedOn w:val="DefaultParagraphFont"/>
    <w:link w:val="Heading5"/>
    <w:rsid w:val="000E2B88"/>
    <w:rPr>
      <w:rFonts w:eastAsia="Times New Roman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0E2B88"/>
  </w:style>
  <w:style w:type="paragraph" w:styleId="Title">
    <w:name w:val="Title"/>
    <w:aliases w:val="potemes pavadinimas"/>
    <w:basedOn w:val="Normal"/>
    <w:link w:val="TitleChar"/>
    <w:qFormat/>
    <w:rsid w:val="000E2B88"/>
    <w:pPr>
      <w:spacing w:before="0" w:after="0" w:line="240" w:lineRule="auto"/>
      <w:ind w:firstLine="0"/>
      <w:jc w:val="center"/>
    </w:pPr>
    <w:rPr>
      <w:rFonts w:eastAsia="Times New Roman" w:cs="Times New Roman"/>
      <w:b/>
      <w:bCs/>
      <w:sz w:val="20"/>
      <w:lang w:val="en-US"/>
    </w:rPr>
  </w:style>
  <w:style w:type="character" w:customStyle="1" w:styleId="TitleChar">
    <w:name w:val="Title Char"/>
    <w:basedOn w:val="DefaultParagraphFont"/>
    <w:link w:val="Title"/>
    <w:rsid w:val="000E2B88"/>
    <w:rPr>
      <w:rFonts w:eastAsia="Times New Roman" w:cs="Times New Roman"/>
      <w:b/>
      <w:bCs/>
      <w:sz w:val="20"/>
      <w:lang w:val="en-US"/>
    </w:rPr>
  </w:style>
  <w:style w:type="paragraph" w:styleId="Subtitle">
    <w:name w:val="Subtitle"/>
    <w:basedOn w:val="Normal"/>
    <w:link w:val="SubtitleChar"/>
    <w:qFormat/>
    <w:rsid w:val="000E2B88"/>
    <w:pPr>
      <w:spacing w:before="0" w:after="60" w:line="240" w:lineRule="auto"/>
      <w:ind w:firstLine="0"/>
      <w:jc w:val="center"/>
      <w:outlineLvl w:val="1"/>
    </w:pPr>
    <w:rPr>
      <w:rFonts w:ascii="Arial" w:eastAsia="Times New Roman" w:hAnsi="Arial" w:cs="Arial"/>
      <w:sz w:val="20"/>
      <w:lang w:val="en-US"/>
    </w:rPr>
  </w:style>
  <w:style w:type="character" w:customStyle="1" w:styleId="SubtitleChar">
    <w:name w:val="Subtitle Char"/>
    <w:basedOn w:val="DefaultParagraphFont"/>
    <w:link w:val="Subtitle"/>
    <w:rsid w:val="000E2B88"/>
    <w:rPr>
      <w:rFonts w:ascii="Arial" w:eastAsia="Times New Roman" w:hAnsi="Arial" w:cs="Arial"/>
      <w:sz w:val="20"/>
      <w:lang w:val="en-US"/>
    </w:rPr>
  </w:style>
  <w:style w:type="paragraph" w:customStyle="1" w:styleId="Desnis">
    <w:name w:val="Desnis"/>
    <w:basedOn w:val="Normal"/>
    <w:semiHidden/>
    <w:rsid w:val="000E2B88"/>
    <w:pPr>
      <w:pBdr>
        <w:top w:val="single" w:sz="4" w:space="1" w:color="auto"/>
        <w:bottom w:val="single" w:sz="4" w:space="1" w:color="auto"/>
      </w:pBdr>
      <w:spacing w:after="120" w:line="240" w:lineRule="auto"/>
      <w:ind w:left="374" w:firstLine="0"/>
    </w:pPr>
    <w:rPr>
      <w:rFonts w:eastAsia="Times New Roman" w:cs="Times New Roman"/>
      <w:i/>
      <w:sz w:val="22"/>
      <w:lang w:val="en-US"/>
    </w:rPr>
  </w:style>
  <w:style w:type="paragraph" w:customStyle="1" w:styleId="Formule">
    <w:name w:val="Formule"/>
    <w:basedOn w:val="Normal"/>
    <w:semiHidden/>
    <w:rsid w:val="000E2B88"/>
    <w:pPr>
      <w:tabs>
        <w:tab w:val="center" w:pos="2835"/>
        <w:tab w:val="right" w:pos="6096"/>
      </w:tabs>
      <w:spacing w:after="120" w:line="240" w:lineRule="auto"/>
      <w:ind w:firstLine="0"/>
    </w:pPr>
    <w:rPr>
      <w:rFonts w:eastAsia="Times New Roman" w:cs="Times New Roman"/>
      <w:sz w:val="22"/>
      <w:lang w:val="en-US"/>
    </w:rPr>
  </w:style>
  <w:style w:type="paragraph" w:customStyle="1" w:styleId="13-Lentelespavadinimas">
    <w:name w:val="13 - Lenteles pavadinimas"/>
    <w:basedOn w:val="Normal"/>
    <w:link w:val="13-LentelespavadinimasCharChar"/>
    <w:rsid w:val="000E2B88"/>
    <w:pPr>
      <w:keepNext/>
      <w:keepLines/>
      <w:spacing w:before="240" w:after="120" w:line="240" w:lineRule="auto"/>
      <w:ind w:firstLine="0"/>
      <w:jc w:val="left"/>
    </w:pPr>
    <w:rPr>
      <w:rFonts w:eastAsia="Times New Roman" w:cs="Times New Roman"/>
      <w:sz w:val="18"/>
      <w:lang w:val="en-US"/>
    </w:rPr>
  </w:style>
  <w:style w:type="paragraph" w:customStyle="1" w:styleId="14-Lentelesvidus">
    <w:name w:val="14 - Lenteles vidus"/>
    <w:basedOn w:val="Normal"/>
    <w:rsid w:val="000E2B88"/>
    <w:pPr>
      <w:autoSpaceDE w:val="0"/>
      <w:autoSpaceDN w:val="0"/>
      <w:adjustRightInd w:val="0"/>
      <w:spacing w:before="0" w:after="0" w:line="240" w:lineRule="auto"/>
      <w:ind w:firstLine="0"/>
      <w:jc w:val="left"/>
    </w:pPr>
    <w:rPr>
      <w:rFonts w:eastAsia="Times New Roman" w:cs="Times New Roman"/>
      <w:sz w:val="18"/>
      <w:lang w:val="en-US"/>
    </w:rPr>
  </w:style>
  <w:style w:type="paragraph" w:customStyle="1" w:styleId="Pavadinimas1">
    <w:name w:val="Pavadinimas 1"/>
    <w:basedOn w:val="Heading1"/>
    <w:semiHidden/>
    <w:rsid w:val="000E2B88"/>
    <w:pPr>
      <w:keepLines/>
      <w:pageBreakBefore/>
      <w:spacing w:after="360"/>
      <w:jc w:val="center"/>
    </w:pPr>
    <w:rPr>
      <w:rFonts w:cs="Arial"/>
      <w:b/>
      <w:i w:val="0"/>
      <w:iCs w:val="0"/>
      <w:caps/>
      <w:kern w:val="32"/>
      <w:szCs w:val="32"/>
      <w:lang w:val="lt-LT" w:eastAsia="lt-LT"/>
    </w:rPr>
  </w:style>
  <w:style w:type="paragraph" w:customStyle="1" w:styleId="Pavadinimas2">
    <w:name w:val="Pavadinimas 2"/>
    <w:basedOn w:val="Heading2"/>
    <w:semiHidden/>
    <w:rsid w:val="000E2B88"/>
    <w:pPr>
      <w:keepLines/>
      <w:suppressAutoHyphens/>
      <w:spacing w:before="360" w:after="240"/>
      <w:jc w:val="center"/>
    </w:pPr>
    <w:rPr>
      <w:rFonts w:ascii="Times New Roman Bold" w:hAnsi="Times New Roman Bold"/>
      <w:i w:val="0"/>
      <w:caps/>
      <w:sz w:val="22"/>
      <w:lang w:val="lt-LT" w:eastAsia="lt-LT"/>
    </w:rPr>
  </w:style>
  <w:style w:type="paragraph" w:customStyle="1" w:styleId="Pavadinimas3">
    <w:name w:val="Pavadinimas 3"/>
    <w:basedOn w:val="Normal"/>
    <w:semiHidden/>
    <w:rsid w:val="000E2B88"/>
    <w:pPr>
      <w:suppressAutoHyphens/>
      <w:spacing w:before="360" w:after="240" w:line="240" w:lineRule="auto"/>
      <w:ind w:firstLine="0"/>
      <w:jc w:val="center"/>
    </w:pPr>
    <w:rPr>
      <w:rFonts w:eastAsia="Times New Roman" w:cs="Times New Roman"/>
      <w:b/>
      <w:bCs/>
      <w:sz w:val="22"/>
    </w:rPr>
  </w:style>
  <w:style w:type="paragraph" w:customStyle="1" w:styleId="Paveikslas">
    <w:name w:val="Paveikslas"/>
    <w:basedOn w:val="Normal"/>
    <w:semiHidden/>
    <w:rsid w:val="000E2B88"/>
    <w:pPr>
      <w:keepNext/>
      <w:autoSpaceDE w:val="0"/>
      <w:autoSpaceDN w:val="0"/>
      <w:adjustRightInd w:val="0"/>
      <w:spacing w:after="0" w:line="240" w:lineRule="auto"/>
      <w:ind w:firstLine="0"/>
      <w:jc w:val="center"/>
    </w:pPr>
    <w:rPr>
      <w:rFonts w:eastAsia="Times New Roman" w:cs="Times New Roman"/>
      <w:sz w:val="22"/>
      <w:lang w:val="en-US"/>
    </w:rPr>
  </w:style>
  <w:style w:type="paragraph" w:customStyle="1" w:styleId="Paveikslopavad">
    <w:name w:val="Paveikslo pavad"/>
    <w:basedOn w:val="BodyText"/>
    <w:semiHidden/>
    <w:rsid w:val="000E2B88"/>
    <w:pPr>
      <w:suppressAutoHyphens/>
      <w:spacing w:before="120" w:after="240"/>
      <w:jc w:val="center"/>
    </w:pPr>
  </w:style>
  <w:style w:type="paragraph" w:styleId="BodyText">
    <w:name w:val="Body Text"/>
    <w:basedOn w:val="Normal"/>
    <w:link w:val="BodyTextChar"/>
    <w:rsid w:val="000E2B88"/>
    <w:pPr>
      <w:spacing w:before="0" w:after="120" w:line="240" w:lineRule="auto"/>
      <w:ind w:firstLine="0"/>
      <w:jc w:val="left"/>
    </w:pPr>
    <w:rPr>
      <w:rFonts w:eastAsia="Times New Roman" w:cs="Times New Roman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E2B88"/>
    <w:rPr>
      <w:rFonts w:eastAsia="Times New Roman" w:cs="Times New Roman"/>
      <w:sz w:val="20"/>
      <w:lang w:val="en-US"/>
    </w:rPr>
  </w:style>
  <w:style w:type="table" w:styleId="TableGrid">
    <w:name w:val="Table Grid"/>
    <w:basedOn w:val="TableNormal"/>
    <w:uiPriority w:val="59"/>
    <w:rsid w:val="000E2B88"/>
    <w:pPr>
      <w:spacing w:before="0" w:after="0" w:line="240" w:lineRule="auto"/>
      <w:ind w:firstLine="0"/>
      <w:jc w:val="left"/>
    </w:pPr>
    <w:rPr>
      <w:rFonts w:eastAsia="Times New Roman" w:cs="Times New Roman"/>
      <w:sz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as">
    <w:name w:val="tekstas"/>
    <w:semiHidden/>
    <w:rsid w:val="000E2B88"/>
    <w:pPr>
      <w:autoSpaceDE w:val="0"/>
      <w:autoSpaceDN w:val="0"/>
      <w:adjustRightInd w:val="0"/>
      <w:spacing w:before="0" w:after="0" w:line="240" w:lineRule="auto"/>
      <w:ind w:firstLine="397"/>
    </w:pPr>
    <w:rPr>
      <w:rFonts w:eastAsia="Times New Roman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rsid w:val="000E2B88"/>
    <w:pPr>
      <w:suppressAutoHyphens/>
      <w:spacing w:before="240" w:after="0" w:line="240" w:lineRule="auto"/>
      <w:ind w:firstLine="0"/>
      <w:jc w:val="left"/>
    </w:pPr>
    <w:rPr>
      <w:rFonts w:eastAsia="Times New Roman" w:cs="Times New Roman"/>
      <w:sz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0E2B88"/>
    <w:pPr>
      <w:tabs>
        <w:tab w:val="right" w:leader="dot" w:pos="6114"/>
      </w:tabs>
      <w:spacing w:before="0" w:after="0" w:line="240" w:lineRule="auto"/>
      <w:ind w:left="510" w:hanging="340"/>
      <w:jc w:val="left"/>
    </w:pPr>
    <w:rPr>
      <w:rFonts w:eastAsia="Times New Roman" w:cs="Times New Roman"/>
      <w:sz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0E2B88"/>
    <w:pPr>
      <w:tabs>
        <w:tab w:val="right" w:leader="dot" w:pos="6114"/>
      </w:tabs>
      <w:spacing w:before="0" w:after="0" w:line="240" w:lineRule="auto"/>
      <w:ind w:left="1020" w:hanging="510"/>
      <w:jc w:val="left"/>
    </w:pPr>
    <w:rPr>
      <w:rFonts w:eastAsia="Times New Roman" w:cs="Times New Roman"/>
      <w:sz w:val="20"/>
      <w:lang w:val="en-US"/>
    </w:rPr>
  </w:style>
  <w:style w:type="paragraph" w:customStyle="1" w:styleId="05Anotacijostekstas">
    <w:name w:val="05 Anotacijos tekstas"/>
    <w:basedOn w:val="Normal"/>
    <w:next w:val="Normal"/>
    <w:link w:val="05AnotacijostekstasChar"/>
    <w:semiHidden/>
    <w:rsid w:val="000E2B88"/>
    <w:pPr>
      <w:spacing w:before="400" w:after="0" w:line="240" w:lineRule="auto"/>
      <w:ind w:left="284" w:right="284" w:firstLine="0"/>
    </w:pPr>
    <w:rPr>
      <w:rFonts w:eastAsia="Times New Roman" w:cs="Times New Roman"/>
      <w:sz w:val="20"/>
    </w:rPr>
  </w:style>
  <w:style w:type="paragraph" w:customStyle="1" w:styleId="01Straipsniopavadinimas">
    <w:name w:val="01 Straipsnio pavadinimas"/>
    <w:basedOn w:val="Normal"/>
    <w:next w:val="Normal"/>
    <w:link w:val="01StraipsniopavadinimasChar"/>
    <w:semiHidden/>
    <w:rsid w:val="000E2B88"/>
    <w:pPr>
      <w:keepNext/>
      <w:suppressAutoHyphens/>
      <w:spacing w:before="0" w:after="0" w:line="240" w:lineRule="auto"/>
      <w:ind w:firstLine="0"/>
      <w:jc w:val="left"/>
    </w:pPr>
    <w:rPr>
      <w:rFonts w:ascii="Times New Roman Bold" w:eastAsia="Times New Roman" w:hAnsi="Times New Roman Bold" w:cs="Times New Roman"/>
      <w:b/>
      <w:caps/>
      <w:sz w:val="28"/>
    </w:rPr>
  </w:style>
  <w:style w:type="paragraph" w:customStyle="1" w:styleId="07-Skyreliopavadinimas">
    <w:name w:val="07 - Skyrelio pavadinimas"/>
    <w:basedOn w:val="Normal"/>
    <w:next w:val="Normal"/>
    <w:rsid w:val="000E2B88"/>
    <w:pPr>
      <w:keepNext/>
      <w:suppressAutoHyphens/>
      <w:spacing w:before="360" w:after="120" w:line="240" w:lineRule="auto"/>
      <w:ind w:firstLine="0"/>
      <w:jc w:val="left"/>
    </w:pPr>
    <w:rPr>
      <w:rFonts w:eastAsia="Times New Roman" w:cs="Times New Roman"/>
      <w:b/>
      <w:sz w:val="20"/>
    </w:rPr>
  </w:style>
  <w:style w:type="paragraph" w:customStyle="1" w:styleId="08-Pagrindinistekstas">
    <w:name w:val="08 -  Pagrindinis tekstas"/>
    <w:basedOn w:val="Normal"/>
    <w:link w:val="08-PagrindinistekstasCharChar"/>
    <w:rsid w:val="000E2B88"/>
    <w:pPr>
      <w:spacing w:before="0" w:after="0" w:line="280" w:lineRule="atLeast"/>
      <w:ind w:firstLine="425"/>
    </w:pPr>
    <w:rPr>
      <w:rFonts w:eastAsia="Times New Roman" w:cs="Times New Roman"/>
      <w:sz w:val="20"/>
    </w:rPr>
  </w:style>
  <w:style w:type="character" w:customStyle="1" w:styleId="08-PagrindinistekstasCharChar">
    <w:name w:val="08 -  Pagrindinis tekstas Char Char"/>
    <w:basedOn w:val="DefaultParagraphFont"/>
    <w:link w:val="08-Pagrindinistekstas"/>
    <w:rsid w:val="000E2B88"/>
    <w:rPr>
      <w:rFonts w:eastAsia="Times New Roman" w:cs="Times New Roman"/>
      <w:sz w:val="20"/>
    </w:rPr>
  </w:style>
  <w:style w:type="paragraph" w:customStyle="1" w:styleId="09-Formule">
    <w:name w:val="09 - Formule"/>
    <w:basedOn w:val="Normal"/>
    <w:next w:val="Normal"/>
    <w:link w:val="09-FormuleCharChar"/>
    <w:rsid w:val="000E2B88"/>
    <w:pPr>
      <w:tabs>
        <w:tab w:val="center" w:pos="2268"/>
        <w:tab w:val="right" w:pos="4649"/>
      </w:tabs>
      <w:spacing w:before="60" w:after="60" w:line="240" w:lineRule="auto"/>
      <w:ind w:firstLine="0"/>
    </w:pPr>
    <w:rPr>
      <w:rFonts w:eastAsia="Times New Roman" w:cs="Times New Roman"/>
      <w:sz w:val="20"/>
      <w:szCs w:val="22"/>
    </w:rPr>
  </w:style>
  <w:style w:type="paragraph" w:customStyle="1" w:styleId="02Autorius">
    <w:name w:val="02 Autorius"/>
    <w:basedOn w:val="Normal"/>
    <w:next w:val="Normal"/>
    <w:semiHidden/>
    <w:rsid w:val="000E2B88"/>
    <w:pPr>
      <w:spacing w:before="240" w:after="0" w:line="240" w:lineRule="auto"/>
      <w:ind w:firstLine="0"/>
      <w:jc w:val="left"/>
    </w:pPr>
    <w:rPr>
      <w:rFonts w:eastAsia="Times New Roman" w:cs="Times New Roman"/>
      <w:b/>
      <w:sz w:val="22"/>
    </w:rPr>
  </w:style>
  <w:style w:type="paragraph" w:customStyle="1" w:styleId="03Organizacija">
    <w:name w:val="03 Organizacija"/>
    <w:basedOn w:val="Normal"/>
    <w:next w:val="Normal"/>
    <w:semiHidden/>
    <w:rsid w:val="000E2B88"/>
    <w:pPr>
      <w:spacing w:before="0" w:after="0" w:line="240" w:lineRule="auto"/>
      <w:ind w:firstLine="0"/>
      <w:jc w:val="left"/>
    </w:pPr>
    <w:rPr>
      <w:rFonts w:eastAsia="Times New Roman" w:cs="Times New Roman"/>
      <w:i/>
      <w:sz w:val="22"/>
    </w:rPr>
  </w:style>
  <w:style w:type="paragraph" w:customStyle="1" w:styleId="15-Isvados">
    <w:name w:val="15 - Isvados"/>
    <w:basedOn w:val="08-Pagrindinistekstas"/>
    <w:rsid w:val="000E2B88"/>
    <w:pPr>
      <w:tabs>
        <w:tab w:val="left" w:pos="426"/>
        <w:tab w:val="left" w:pos="794"/>
      </w:tabs>
    </w:pPr>
  </w:style>
  <w:style w:type="paragraph" w:customStyle="1" w:styleId="16-Literaturossarasas">
    <w:name w:val="16 - Literaturos sarasas"/>
    <w:basedOn w:val="Normal"/>
    <w:link w:val="16-LiteraturossarasasCharChar"/>
    <w:rsid w:val="000E2B88"/>
    <w:pPr>
      <w:tabs>
        <w:tab w:val="left" w:pos="284"/>
      </w:tabs>
      <w:spacing w:before="0" w:after="40" w:line="240" w:lineRule="auto"/>
      <w:ind w:left="284" w:hanging="284"/>
    </w:pPr>
    <w:rPr>
      <w:rFonts w:eastAsia="Times New Roman" w:cs="Times New Roman"/>
      <w:sz w:val="18"/>
    </w:rPr>
  </w:style>
  <w:style w:type="character" w:customStyle="1" w:styleId="16-LiteraturossarasasCharChar">
    <w:name w:val="16 - Literaturos sarasas Char Char"/>
    <w:basedOn w:val="DefaultParagraphFont"/>
    <w:link w:val="16-Literaturossarasas"/>
    <w:rsid w:val="000E2B88"/>
    <w:rPr>
      <w:rFonts w:eastAsia="Times New Roman" w:cs="Times New Roman"/>
      <w:sz w:val="18"/>
    </w:rPr>
  </w:style>
  <w:style w:type="paragraph" w:customStyle="1" w:styleId="18-Reziumeautorius">
    <w:name w:val="18 - Reziume autorius"/>
    <w:basedOn w:val="Normal"/>
    <w:next w:val="Normal"/>
    <w:rsid w:val="000E2B88"/>
    <w:pPr>
      <w:spacing w:before="240" w:after="240" w:line="240" w:lineRule="auto"/>
      <w:ind w:firstLine="0"/>
      <w:jc w:val="left"/>
    </w:pPr>
    <w:rPr>
      <w:rFonts w:eastAsia="Times New Roman" w:cs="Times New Roman"/>
      <w:b/>
      <w:sz w:val="18"/>
    </w:rPr>
  </w:style>
  <w:style w:type="paragraph" w:customStyle="1" w:styleId="16Reziumpavadinimas">
    <w:name w:val="16 Reziumė pavadinimas"/>
    <w:basedOn w:val="Normal"/>
    <w:next w:val="Normal"/>
    <w:semiHidden/>
    <w:rsid w:val="000E2B88"/>
    <w:pPr>
      <w:keepNext/>
      <w:suppressAutoHyphens/>
      <w:spacing w:before="360" w:after="0" w:line="240" w:lineRule="auto"/>
      <w:ind w:firstLine="0"/>
      <w:jc w:val="left"/>
    </w:pPr>
    <w:rPr>
      <w:rFonts w:ascii="Times New Roman Bold" w:eastAsia="Times New Roman" w:hAnsi="Times New Roman Bold" w:cs="Times New Roman"/>
      <w:b/>
      <w:caps/>
      <w:sz w:val="22"/>
    </w:rPr>
  </w:style>
  <w:style w:type="paragraph" w:customStyle="1" w:styleId="19-Reziume">
    <w:name w:val="19 - Reziume"/>
    <w:basedOn w:val="Normal"/>
    <w:next w:val="Normal"/>
    <w:rsid w:val="000E2B88"/>
    <w:pPr>
      <w:spacing w:before="0" w:after="240" w:line="240" w:lineRule="auto"/>
      <w:ind w:firstLine="0"/>
      <w:jc w:val="left"/>
    </w:pPr>
    <w:rPr>
      <w:rFonts w:eastAsia="Times New Roman" w:cs="Times New Roman"/>
      <w:sz w:val="18"/>
    </w:rPr>
  </w:style>
  <w:style w:type="paragraph" w:customStyle="1" w:styleId="12-Paveikslopavadinimas">
    <w:name w:val="12 - Paveikslo pavadinimas"/>
    <w:basedOn w:val="Normal"/>
    <w:next w:val="Normal"/>
    <w:link w:val="12-PaveikslopavadinimasCharChar"/>
    <w:rsid w:val="000E2B88"/>
    <w:pPr>
      <w:suppressAutoHyphens/>
      <w:spacing w:after="120" w:line="240" w:lineRule="auto"/>
      <w:ind w:firstLine="0"/>
      <w:jc w:val="left"/>
    </w:pPr>
    <w:rPr>
      <w:rFonts w:eastAsia="Times New Roman" w:cs="Times New Roman"/>
      <w:sz w:val="18"/>
    </w:rPr>
  </w:style>
  <w:style w:type="paragraph" w:customStyle="1" w:styleId="Elektronika02">
    <w:name w:val="Elektronika02"/>
    <w:semiHidden/>
    <w:rsid w:val="000E2B88"/>
    <w:pPr>
      <w:suppressAutoHyphens/>
      <w:spacing w:before="0" w:after="0" w:line="240" w:lineRule="auto"/>
      <w:ind w:firstLine="0"/>
      <w:jc w:val="center"/>
    </w:pPr>
    <w:rPr>
      <w:rFonts w:ascii="Arial" w:eastAsia="Times New Roman" w:hAnsi="Arial" w:cs="Arial"/>
      <w:sz w:val="16"/>
      <w:szCs w:val="16"/>
    </w:rPr>
  </w:style>
  <w:style w:type="character" w:customStyle="1" w:styleId="13-LentelespavadinimasCharChar">
    <w:name w:val="13 - Lenteles pavadinimas Char Char"/>
    <w:basedOn w:val="DefaultParagraphFont"/>
    <w:link w:val="13-Lentelespavadinimas"/>
    <w:rsid w:val="000E2B88"/>
    <w:rPr>
      <w:rFonts w:eastAsia="Times New Roman" w:cs="Times New Roman"/>
      <w:sz w:val="18"/>
      <w:lang w:val="en-US"/>
    </w:rPr>
  </w:style>
  <w:style w:type="paragraph" w:customStyle="1" w:styleId="11-Paveikslas">
    <w:name w:val="11 - Paveikslas"/>
    <w:basedOn w:val="Normal"/>
    <w:rsid w:val="000E2B88"/>
    <w:pPr>
      <w:keepNext/>
      <w:spacing w:before="360" w:after="0" w:line="280" w:lineRule="atLeast"/>
      <w:ind w:firstLine="0"/>
      <w:jc w:val="left"/>
    </w:pPr>
    <w:rPr>
      <w:rFonts w:eastAsia="Times New Roman" w:cs="Times New Roman"/>
      <w:sz w:val="22"/>
      <w:szCs w:val="24"/>
      <w:lang w:eastAsia="lt-LT"/>
    </w:rPr>
  </w:style>
  <w:style w:type="character" w:customStyle="1" w:styleId="05AnotacijostekstasChar">
    <w:name w:val="05 Anotacijos tekstas Char"/>
    <w:basedOn w:val="DefaultParagraphFont"/>
    <w:link w:val="05Anotacijostekstas"/>
    <w:semiHidden/>
    <w:rsid w:val="000E2B88"/>
    <w:rPr>
      <w:rFonts w:eastAsia="Times New Roman" w:cs="Times New Roman"/>
      <w:sz w:val="20"/>
    </w:rPr>
  </w:style>
  <w:style w:type="paragraph" w:customStyle="1" w:styleId="Elektronika1">
    <w:name w:val="Elektronika1"/>
    <w:basedOn w:val="Normal"/>
    <w:semiHidden/>
    <w:rsid w:val="000E2B88"/>
    <w:pPr>
      <w:pageBreakBefore/>
      <w:pBdr>
        <w:bottom w:val="single" w:sz="4" w:space="1" w:color="auto"/>
      </w:pBdr>
      <w:suppressAutoHyphens/>
      <w:spacing w:before="0" w:after="0" w:line="240" w:lineRule="auto"/>
      <w:ind w:firstLine="0"/>
      <w:jc w:val="center"/>
    </w:pPr>
    <w:rPr>
      <w:rFonts w:ascii="Arial" w:eastAsia="Times New Roman" w:hAnsi="Arial" w:cs="Times New Roman"/>
      <w:caps/>
      <w:szCs w:val="24"/>
    </w:rPr>
  </w:style>
  <w:style w:type="paragraph" w:styleId="Footer">
    <w:name w:val="footer"/>
    <w:basedOn w:val="Normal"/>
    <w:link w:val="FooterChar"/>
    <w:uiPriority w:val="99"/>
    <w:rsid w:val="000E2B88"/>
    <w:pPr>
      <w:tabs>
        <w:tab w:val="center" w:pos="4819"/>
        <w:tab w:val="right" w:pos="9638"/>
      </w:tabs>
      <w:spacing w:before="0" w:after="0" w:line="240" w:lineRule="auto"/>
      <w:ind w:firstLine="0"/>
      <w:jc w:val="left"/>
    </w:pPr>
    <w:rPr>
      <w:rFonts w:eastAsia="Times New Roman" w:cs="Times New Roman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E2B88"/>
    <w:rPr>
      <w:rFonts w:eastAsia="Times New Roman" w:cs="Times New Roman"/>
      <w:sz w:val="20"/>
      <w:lang w:val="en-US"/>
    </w:rPr>
  </w:style>
  <w:style w:type="character" w:styleId="PageNumber">
    <w:name w:val="page number"/>
    <w:basedOn w:val="DefaultParagraphFont"/>
    <w:rsid w:val="000E2B88"/>
  </w:style>
  <w:style w:type="paragraph" w:styleId="Header">
    <w:name w:val="header"/>
    <w:basedOn w:val="Normal"/>
    <w:link w:val="HeaderChar"/>
    <w:rsid w:val="000E2B88"/>
    <w:pPr>
      <w:tabs>
        <w:tab w:val="center" w:pos="4819"/>
        <w:tab w:val="right" w:pos="9638"/>
      </w:tabs>
      <w:spacing w:before="0" w:after="0" w:line="240" w:lineRule="auto"/>
      <w:ind w:firstLine="0"/>
      <w:jc w:val="left"/>
    </w:pPr>
    <w:rPr>
      <w:rFonts w:eastAsia="Times New Roman" w:cs="Times New Roman"/>
      <w:sz w:val="20"/>
      <w:lang w:val="en-US"/>
    </w:rPr>
  </w:style>
  <w:style w:type="character" w:customStyle="1" w:styleId="HeaderChar">
    <w:name w:val="Header Char"/>
    <w:basedOn w:val="DefaultParagraphFont"/>
    <w:link w:val="Header"/>
    <w:rsid w:val="000E2B88"/>
    <w:rPr>
      <w:rFonts w:eastAsia="Times New Roman" w:cs="Times New Roman"/>
      <w:sz w:val="20"/>
      <w:lang w:val="en-US"/>
    </w:rPr>
  </w:style>
  <w:style w:type="paragraph" w:customStyle="1" w:styleId="03-Straipsniopavadinimas">
    <w:name w:val="03 - Straipsnio pavadinimas"/>
    <w:basedOn w:val="01Straipsniopavadinimas"/>
    <w:link w:val="03-StraipsniopavadinimasChar"/>
    <w:rsid w:val="000E2B88"/>
    <w:pPr>
      <w:spacing w:before="720"/>
      <w:jc w:val="center"/>
    </w:pPr>
    <w:rPr>
      <w:bCs/>
      <w:sz w:val="24"/>
    </w:rPr>
  </w:style>
  <w:style w:type="paragraph" w:customStyle="1" w:styleId="04-Autoriausvardas">
    <w:name w:val="04 - Autoriaus vardas"/>
    <w:basedOn w:val="02Autorius"/>
    <w:rsid w:val="000E2B88"/>
    <w:pPr>
      <w:jc w:val="center"/>
    </w:pPr>
    <w:rPr>
      <w:rFonts w:ascii="Times New Roman Bold" w:hAnsi="Times New Roman Bold"/>
      <w:bCs/>
    </w:rPr>
  </w:style>
  <w:style w:type="paragraph" w:customStyle="1" w:styleId="05-Autoriauskontaktai">
    <w:name w:val="05 - Autoriaus kontaktai"/>
    <w:basedOn w:val="03Organizacija"/>
    <w:rsid w:val="000E2B88"/>
    <w:pPr>
      <w:spacing w:before="60"/>
      <w:jc w:val="center"/>
    </w:pPr>
    <w:rPr>
      <w:iCs/>
      <w:sz w:val="20"/>
    </w:rPr>
  </w:style>
  <w:style w:type="paragraph" w:customStyle="1" w:styleId="Style08FormulspastraipaItalic">
    <w:name w:val="Style 08 Formulės pastraipa + Italic"/>
    <w:basedOn w:val="09-Formule"/>
    <w:link w:val="Style08FormulspastraipaItalicChar"/>
    <w:semiHidden/>
    <w:rsid w:val="000E2B88"/>
    <w:rPr>
      <w:i/>
      <w:iCs/>
      <w:sz w:val="22"/>
    </w:rPr>
  </w:style>
  <w:style w:type="character" w:customStyle="1" w:styleId="09-FormuleCharChar">
    <w:name w:val="09 - Formule Char Char"/>
    <w:basedOn w:val="DefaultParagraphFont"/>
    <w:link w:val="09-Formule"/>
    <w:rsid w:val="000E2B88"/>
    <w:rPr>
      <w:rFonts w:eastAsia="Times New Roman" w:cs="Times New Roman"/>
      <w:sz w:val="20"/>
      <w:szCs w:val="22"/>
    </w:rPr>
  </w:style>
  <w:style w:type="character" w:customStyle="1" w:styleId="Style08FormulspastraipaItalicChar">
    <w:name w:val="Style 08 Formulės pastraipa + Italic Char"/>
    <w:basedOn w:val="09-FormuleCharChar"/>
    <w:link w:val="Style08FormulspastraipaItalic"/>
    <w:semiHidden/>
    <w:rsid w:val="000E2B88"/>
    <w:rPr>
      <w:i/>
      <w:iCs/>
      <w:sz w:val="22"/>
    </w:rPr>
  </w:style>
  <w:style w:type="paragraph" w:customStyle="1" w:styleId="Lentelsgalvut">
    <w:name w:val="Lentelės galvutė"/>
    <w:basedOn w:val="Normal"/>
    <w:semiHidden/>
    <w:rsid w:val="000E2B88"/>
    <w:pPr>
      <w:spacing w:before="0" w:after="0" w:line="240" w:lineRule="auto"/>
      <w:ind w:firstLine="0"/>
      <w:jc w:val="center"/>
    </w:pPr>
    <w:rPr>
      <w:rFonts w:ascii="Times New Roman Bold" w:eastAsia="Times New Roman" w:hAnsi="Times New Roman Bold" w:cs="Times New Roman"/>
      <w:b/>
      <w:sz w:val="20"/>
      <w:lang w:val="en-US"/>
    </w:rPr>
  </w:style>
  <w:style w:type="paragraph" w:customStyle="1" w:styleId="18Summarytekstas">
    <w:name w:val="18 Summary tekstas"/>
    <w:basedOn w:val="08-Pagrindinistekstas"/>
    <w:semiHidden/>
    <w:rsid w:val="000E2B88"/>
  </w:style>
  <w:style w:type="paragraph" w:customStyle="1" w:styleId="Style05AnotacijostekstasNotBold">
    <w:name w:val="Style 05 Anotacijos tekstas + Not Bold"/>
    <w:basedOn w:val="05Anotacijostekstas"/>
    <w:semiHidden/>
    <w:rsid w:val="000E2B88"/>
    <w:rPr>
      <w:b/>
    </w:rPr>
  </w:style>
  <w:style w:type="paragraph" w:customStyle="1" w:styleId="14-Lentelesgalva">
    <w:name w:val="14 - Lenteles galva"/>
    <w:basedOn w:val="Lentelsgalvut"/>
    <w:rsid w:val="000E2B88"/>
    <w:rPr>
      <w:rFonts w:ascii="Times New Roman" w:hAnsi="Times New Roman"/>
      <w:b w:val="0"/>
      <w:sz w:val="18"/>
    </w:rPr>
  </w:style>
  <w:style w:type="paragraph" w:customStyle="1" w:styleId="17-Reziumepavadinimas">
    <w:name w:val="17 - Reziume pavadinimas"/>
    <w:basedOn w:val="16Reziumpavadinimas"/>
    <w:link w:val="17-ReziumepavadinimasChar"/>
    <w:rsid w:val="000E2B88"/>
    <w:rPr>
      <w:bCs/>
      <w:sz w:val="18"/>
      <w:szCs w:val="22"/>
    </w:rPr>
  </w:style>
  <w:style w:type="paragraph" w:customStyle="1" w:styleId="20-Reziumetekstas">
    <w:name w:val="20 - Reziume tekstas"/>
    <w:basedOn w:val="08-Pagrindinistekstas"/>
    <w:link w:val="20-ReziumetekstasChar"/>
    <w:rsid w:val="000E2B88"/>
    <w:pPr>
      <w:spacing w:line="240" w:lineRule="auto"/>
    </w:pPr>
    <w:rPr>
      <w:sz w:val="18"/>
    </w:rPr>
  </w:style>
  <w:style w:type="character" w:styleId="Hyperlink">
    <w:name w:val="Hyperlink"/>
    <w:basedOn w:val="DefaultParagraphFont"/>
    <w:uiPriority w:val="99"/>
    <w:rsid w:val="000E2B88"/>
    <w:rPr>
      <w:color w:val="0000FF"/>
      <w:u w:val="single"/>
    </w:rPr>
  </w:style>
  <w:style w:type="paragraph" w:customStyle="1" w:styleId="01-Konferencijossekcija">
    <w:name w:val="01 - Konferencijos sekcija"/>
    <w:basedOn w:val="Elektronika1"/>
    <w:rsid w:val="000E2B88"/>
    <w:rPr>
      <w:rFonts w:ascii="Times New Roman" w:hAnsi="Times New Roman"/>
      <w:spacing w:val="30"/>
    </w:rPr>
  </w:style>
  <w:style w:type="paragraph" w:customStyle="1" w:styleId="02-Konferencijosinformacija">
    <w:name w:val="02 - Konferencijos informacija"/>
    <w:basedOn w:val="Elektronika02"/>
    <w:rsid w:val="000E2B88"/>
    <w:rPr>
      <w:rFonts w:ascii="Times New Roman" w:hAnsi="Times New Roman"/>
    </w:rPr>
  </w:style>
  <w:style w:type="paragraph" w:customStyle="1" w:styleId="06-Anotacijostekstas">
    <w:name w:val="06 - Anotacijos tekstas"/>
    <w:basedOn w:val="05Anotacijostekstas"/>
    <w:link w:val="06-AnotacijostekstasChar"/>
    <w:rsid w:val="000E2B88"/>
    <w:pPr>
      <w:spacing w:before="240"/>
    </w:pPr>
    <w:rPr>
      <w:bCs/>
      <w:sz w:val="18"/>
    </w:rPr>
  </w:style>
  <w:style w:type="character" w:customStyle="1" w:styleId="06-AnotacijostekstasChar">
    <w:name w:val="06 - Anotacijos tekstas Char"/>
    <w:basedOn w:val="05AnotacijostekstasChar"/>
    <w:link w:val="06-Anotacijostekstas"/>
    <w:rsid w:val="000E2B88"/>
    <w:rPr>
      <w:bCs/>
      <w:sz w:val="18"/>
    </w:rPr>
  </w:style>
  <w:style w:type="paragraph" w:customStyle="1" w:styleId="10-Paveikslopavadinimas">
    <w:name w:val="10 - Paveikslo pavadinimas"/>
    <w:link w:val="10-PaveikslopavadinimasChar"/>
    <w:rsid w:val="000E2B88"/>
    <w:pPr>
      <w:spacing w:before="0" w:after="0" w:line="240" w:lineRule="auto"/>
      <w:ind w:firstLine="0"/>
      <w:jc w:val="left"/>
    </w:pPr>
    <w:rPr>
      <w:rFonts w:ascii="Times New Roman Bold" w:eastAsia="Times New Roman" w:hAnsi="Times New Roman Bold" w:cs="Times New Roman"/>
      <w:b/>
      <w:bCs/>
      <w:sz w:val="18"/>
    </w:rPr>
  </w:style>
  <w:style w:type="character" w:customStyle="1" w:styleId="12-PaveikslopavadinimasCharChar">
    <w:name w:val="12 - Paveikslo pavadinimas Char Char"/>
    <w:basedOn w:val="DefaultParagraphFont"/>
    <w:link w:val="12-Paveikslopavadinimas"/>
    <w:rsid w:val="000E2B88"/>
    <w:rPr>
      <w:rFonts w:eastAsia="Times New Roman" w:cs="Times New Roman"/>
      <w:sz w:val="18"/>
    </w:rPr>
  </w:style>
  <w:style w:type="character" w:customStyle="1" w:styleId="10-PaveikslopavadinimasChar">
    <w:name w:val="10 - Paveikslo pavadinimas Char"/>
    <w:basedOn w:val="12-PaveikslopavadinimasCharChar"/>
    <w:link w:val="10-Paveikslopavadinimas"/>
    <w:rsid w:val="000E2B88"/>
    <w:rPr>
      <w:rFonts w:ascii="Times New Roman Bold" w:hAnsi="Times New Roman Bold"/>
      <w:b/>
      <w:bCs/>
    </w:rPr>
  </w:style>
  <w:style w:type="paragraph" w:customStyle="1" w:styleId="10-Formulesisaiskinimas">
    <w:name w:val="10 - Formules isaiskinimas"/>
    <w:basedOn w:val="08-Pagrindinistekstas"/>
    <w:rsid w:val="000E2B88"/>
    <w:pPr>
      <w:spacing w:after="120"/>
      <w:ind w:firstLine="0"/>
    </w:pPr>
  </w:style>
  <w:style w:type="paragraph" w:customStyle="1" w:styleId="21-Numeruotastekstas">
    <w:name w:val="21 - Numeruotas tekstas"/>
    <w:basedOn w:val="08-Pagrindinistekstas"/>
    <w:rsid w:val="000E2B88"/>
    <w:pPr>
      <w:tabs>
        <w:tab w:val="left" w:pos="794"/>
      </w:tabs>
      <w:spacing w:after="60"/>
      <w:ind w:firstLine="0"/>
    </w:pPr>
  </w:style>
  <w:style w:type="paragraph" w:customStyle="1" w:styleId="22-Sugrupuotastekstas">
    <w:name w:val="22 - Sugrupuotas tekstas"/>
    <w:basedOn w:val="08-Pagrindinistekstas"/>
    <w:rsid w:val="000E2B88"/>
    <w:pPr>
      <w:numPr>
        <w:ilvl w:val="1"/>
        <w:numId w:val="1"/>
      </w:numPr>
      <w:tabs>
        <w:tab w:val="clear" w:pos="1837"/>
        <w:tab w:val="left" w:pos="624"/>
      </w:tabs>
      <w:spacing w:after="60"/>
      <w:ind w:left="624" w:hanging="170"/>
    </w:pPr>
  </w:style>
  <w:style w:type="character" w:styleId="FootnoteReference">
    <w:name w:val="footnote reference"/>
    <w:basedOn w:val="DefaultParagraphFont"/>
    <w:semiHidden/>
    <w:rsid w:val="000E2B88"/>
    <w:rPr>
      <w:vertAlign w:val="superscript"/>
    </w:rPr>
  </w:style>
  <w:style w:type="paragraph" w:styleId="FootnoteText">
    <w:name w:val="footnote text"/>
    <w:aliases w:val="Footnote"/>
    <w:basedOn w:val="Normal"/>
    <w:link w:val="FootnoteTextChar"/>
    <w:semiHidden/>
    <w:rsid w:val="000E2B88"/>
    <w:pPr>
      <w:spacing w:before="0" w:after="0" w:line="240" w:lineRule="auto"/>
      <w:ind w:firstLine="0"/>
    </w:pPr>
    <w:rPr>
      <w:rFonts w:eastAsia="Times New Roman" w:cs="Times New Roman"/>
      <w:sz w:val="20"/>
    </w:rPr>
  </w:style>
  <w:style w:type="character" w:customStyle="1" w:styleId="FootnoteTextChar">
    <w:name w:val="Footnote Text Char"/>
    <w:aliases w:val="Footnote Char"/>
    <w:basedOn w:val="DefaultParagraphFont"/>
    <w:link w:val="FootnoteText"/>
    <w:semiHidden/>
    <w:rsid w:val="000E2B88"/>
    <w:rPr>
      <w:rFonts w:eastAsia="Times New Roman" w:cs="Times New Roman"/>
      <w:sz w:val="20"/>
    </w:rPr>
  </w:style>
  <w:style w:type="character" w:customStyle="1" w:styleId="20-ReziumetekstasChar">
    <w:name w:val="20 - Reziume tekstas Char"/>
    <w:basedOn w:val="08-PagrindinistekstasCharChar"/>
    <w:link w:val="20-Reziumetekstas"/>
    <w:rsid w:val="000E2B88"/>
    <w:rPr>
      <w:sz w:val="18"/>
    </w:rPr>
  </w:style>
  <w:style w:type="character" w:customStyle="1" w:styleId="17-ReziumepavadinimasChar">
    <w:name w:val="17 - Reziume pavadinimas Char"/>
    <w:basedOn w:val="DefaultParagraphFont"/>
    <w:link w:val="17-Reziumepavadinimas"/>
    <w:rsid w:val="000E2B88"/>
    <w:rPr>
      <w:rFonts w:ascii="Times New Roman Bold" w:eastAsia="Times New Roman" w:hAnsi="Times New Roman Bold" w:cs="Times New Roman"/>
      <w:b/>
      <w:bCs/>
      <w:caps/>
      <w:sz w:val="18"/>
      <w:szCs w:val="22"/>
    </w:rPr>
  </w:style>
  <w:style w:type="paragraph" w:customStyle="1" w:styleId="12-antraspaveikslopavadinimas">
    <w:name w:val="12 - antras paveikslo pavadinimas"/>
    <w:basedOn w:val="12-Paveikslopavadinimas"/>
    <w:link w:val="12-antraspaveikslopavadinimasChar"/>
    <w:rsid w:val="000E2B88"/>
    <w:pPr>
      <w:spacing w:after="360"/>
    </w:pPr>
  </w:style>
  <w:style w:type="character" w:customStyle="1" w:styleId="12-antraspaveikslopavadinimasChar">
    <w:name w:val="12 - antras paveikslo pavadinimas Char"/>
    <w:basedOn w:val="12-PaveikslopavadinimasCharChar"/>
    <w:link w:val="12-antraspaveikslopavadinimas"/>
    <w:rsid w:val="000E2B88"/>
  </w:style>
  <w:style w:type="character" w:styleId="FollowedHyperlink">
    <w:name w:val="FollowedHyperlink"/>
    <w:basedOn w:val="DefaultParagraphFont"/>
    <w:rsid w:val="000E2B88"/>
    <w:rPr>
      <w:color w:val="800080"/>
      <w:u w:val="single"/>
    </w:rPr>
  </w:style>
  <w:style w:type="paragraph" w:customStyle="1" w:styleId="12Ivadpastraipa">
    <w:name w:val="12 Išvadų pastraipa"/>
    <w:basedOn w:val="Normal"/>
    <w:next w:val="Normal"/>
    <w:rsid w:val="000E2B88"/>
    <w:pPr>
      <w:tabs>
        <w:tab w:val="left" w:pos="426"/>
      </w:tabs>
      <w:spacing w:before="0" w:after="60" w:line="280" w:lineRule="atLeast"/>
      <w:ind w:firstLine="397"/>
    </w:pPr>
    <w:rPr>
      <w:rFonts w:eastAsia="Times New Roman" w:cs="Times New Roman"/>
      <w:sz w:val="22"/>
    </w:rPr>
  </w:style>
  <w:style w:type="character" w:customStyle="1" w:styleId="mainfont">
    <w:name w:val="mainfont"/>
    <w:basedOn w:val="DefaultParagraphFont"/>
    <w:rsid w:val="000E2B88"/>
  </w:style>
  <w:style w:type="character" w:customStyle="1" w:styleId="01StraipsniopavadinimasChar">
    <w:name w:val="01 Straipsnio pavadinimas Char"/>
    <w:basedOn w:val="DefaultParagraphFont"/>
    <w:link w:val="01Straipsniopavadinimas"/>
    <w:semiHidden/>
    <w:rsid w:val="000E2B88"/>
    <w:rPr>
      <w:rFonts w:ascii="Times New Roman Bold" w:eastAsia="Times New Roman" w:hAnsi="Times New Roman Bold" w:cs="Times New Roman"/>
      <w:b/>
      <w:caps/>
      <w:sz w:val="28"/>
    </w:rPr>
  </w:style>
  <w:style w:type="character" w:customStyle="1" w:styleId="03-StraipsniopavadinimasChar">
    <w:name w:val="03 - Straipsnio pavadinimas Char"/>
    <w:basedOn w:val="01StraipsniopavadinimasChar"/>
    <w:link w:val="03-Straipsniopavadinimas"/>
    <w:rsid w:val="000E2B88"/>
    <w:rPr>
      <w:bCs/>
    </w:rPr>
  </w:style>
  <w:style w:type="paragraph" w:styleId="DocumentMap">
    <w:name w:val="Document Map"/>
    <w:basedOn w:val="Normal"/>
    <w:link w:val="DocumentMapChar"/>
    <w:semiHidden/>
    <w:rsid w:val="000E2B88"/>
    <w:pPr>
      <w:shd w:val="clear" w:color="auto" w:fill="000080"/>
      <w:spacing w:before="0" w:after="0" w:line="240" w:lineRule="auto"/>
      <w:ind w:firstLine="0"/>
      <w:jc w:val="left"/>
    </w:pPr>
    <w:rPr>
      <w:rFonts w:ascii="Tahoma" w:eastAsia="Times New Roman" w:hAnsi="Tahoma"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E2B88"/>
    <w:rPr>
      <w:rFonts w:ascii="Tahoma" w:eastAsia="Times New Roman" w:hAnsi="Tahoma" w:cs="Tahoma"/>
      <w:sz w:val="20"/>
      <w:shd w:val="clear" w:color="auto" w:fill="000080"/>
      <w:lang w:val="en-US"/>
    </w:rPr>
  </w:style>
  <w:style w:type="paragraph" w:styleId="NormalWeb">
    <w:name w:val="Normal (Web)"/>
    <w:basedOn w:val="Normal"/>
    <w:uiPriority w:val="99"/>
    <w:unhideWhenUsed/>
    <w:rsid w:val="000E2B8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0E2B88"/>
    <w:pPr>
      <w:spacing w:before="0" w:line="360" w:lineRule="auto"/>
      <w:ind w:left="720" w:firstLine="851"/>
      <w:contextualSpacing/>
    </w:pPr>
    <w:rPr>
      <w:rFonts w:eastAsia="Calibri" w:cs="Times New Roman"/>
      <w:szCs w:val="22"/>
    </w:rPr>
  </w:style>
  <w:style w:type="character" w:customStyle="1" w:styleId="hps">
    <w:name w:val="hps"/>
    <w:basedOn w:val="DefaultParagraphFont"/>
    <w:rsid w:val="000E2B88"/>
  </w:style>
  <w:style w:type="character" w:customStyle="1" w:styleId="apple-style-span">
    <w:name w:val="apple-style-span"/>
    <w:basedOn w:val="DefaultParagraphFont"/>
    <w:rsid w:val="000E2B88"/>
  </w:style>
  <w:style w:type="numbering" w:customStyle="1" w:styleId="NoList11">
    <w:name w:val="No List11"/>
    <w:next w:val="NoList"/>
    <w:uiPriority w:val="99"/>
    <w:semiHidden/>
    <w:rsid w:val="000E2B88"/>
  </w:style>
  <w:style w:type="paragraph" w:styleId="Caption">
    <w:name w:val="caption"/>
    <w:basedOn w:val="Normal"/>
    <w:next w:val="Normal"/>
    <w:qFormat/>
    <w:rsid w:val="000E2B88"/>
    <w:pPr>
      <w:spacing w:before="0" w:after="0" w:line="360" w:lineRule="auto"/>
      <w:ind w:firstLine="0"/>
      <w:jc w:val="center"/>
    </w:pPr>
    <w:rPr>
      <w:rFonts w:eastAsia="Times New Roman" w:cs="Times New Roman"/>
      <w:sz w:val="28"/>
    </w:rPr>
  </w:style>
  <w:style w:type="paragraph" w:styleId="BodyTextIndent2">
    <w:name w:val="Body Text Indent 2"/>
    <w:basedOn w:val="Normal"/>
    <w:link w:val="BodyTextIndent2Char"/>
    <w:rsid w:val="000E2B88"/>
    <w:pPr>
      <w:spacing w:before="0" w:after="120" w:line="480" w:lineRule="auto"/>
      <w:ind w:left="283" w:firstLine="0"/>
      <w:jc w:val="left"/>
    </w:pPr>
    <w:rPr>
      <w:rFonts w:eastAsia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0E2B88"/>
    <w:rPr>
      <w:rFonts w:eastAsia="Times New Roman" w:cs="Times New Roman"/>
    </w:rPr>
  </w:style>
  <w:style w:type="character" w:customStyle="1" w:styleId="apple-converted-space">
    <w:name w:val="apple-converted-space"/>
    <w:basedOn w:val="DefaultParagraphFont"/>
    <w:rsid w:val="000E2B88"/>
  </w:style>
  <w:style w:type="paragraph" w:styleId="BodyTextIndent3">
    <w:name w:val="Body Text Indent 3"/>
    <w:basedOn w:val="Normal"/>
    <w:link w:val="BodyTextIndent3Char"/>
    <w:rsid w:val="000E2B88"/>
    <w:pPr>
      <w:widowControl w:val="0"/>
      <w:spacing w:before="0" w:after="0" w:line="240" w:lineRule="auto"/>
      <w:ind w:right="17" w:firstLine="720"/>
    </w:pPr>
    <w:rPr>
      <w:rFonts w:eastAsia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0E2B88"/>
    <w:rPr>
      <w:rFonts w:eastAsia="Times New Roman" w:cs="Times New Roman"/>
    </w:rPr>
  </w:style>
  <w:style w:type="table" w:customStyle="1" w:styleId="TableGrid1">
    <w:name w:val="Table Grid1"/>
    <w:basedOn w:val="TableNormal"/>
    <w:next w:val="TableGrid"/>
    <w:rsid w:val="000E2B88"/>
    <w:pPr>
      <w:spacing w:before="0" w:after="0" w:line="240" w:lineRule="auto"/>
      <w:ind w:firstLine="0"/>
      <w:jc w:val="left"/>
    </w:pPr>
    <w:rPr>
      <w:rFonts w:eastAsia="Times New Roman" w:cs="Times New Roman"/>
      <w:sz w:val="20"/>
      <w:lang w:eastAsia="lt-L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0E2B88"/>
  </w:style>
  <w:style w:type="character" w:customStyle="1" w:styleId="introduction">
    <w:name w:val="introduction"/>
    <w:basedOn w:val="DefaultParagraphFont"/>
    <w:rsid w:val="000E2B88"/>
  </w:style>
  <w:style w:type="paragraph" w:styleId="BalloonText">
    <w:name w:val="Balloon Text"/>
    <w:basedOn w:val="Normal"/>
    <w:link w:val="BalloonTextChar"/>
    <w:uiPriority w:val="99"/>
    <w:unhideWhenUsed/>
    <w:rsid w:val="000E2B88"/>
    <w:pPr>
      <w:spacing w:before="0" w:after="0" w:line="240" w:lineRule="auto"/>
      <w:contextualSpacing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E2B88"/>
    <w:rPr>
      <w:rFonts w:ascii="Tahoma" w:eastAsia="Times New Roman" w:hAnsi="Tahoma" w:cs="Tahoma"/>
      <w:sz w:val="16"/>
      <w:szCs w:val="16"/>
      <w:lang w:eastAsia="lt-LT"/>
    </w:rPr>
  </w:style>
  <w:style w:type="table" w:customStyle="1" w:styleId="TableGrid11">
    <w:name w:val="Table Grid11"/>
    <w:basedOn w:val="TableNormal"/>
    <w:next w:val="TableGrid"/>
    <w:uiPriority w:val="59"/>
    <w:rsid w:val="000E2B88"/>
    <w:pPr>
      <w:spacing w:before="0" w:after="0"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2B88"/>
    <w:pPr>
      <w:keepLines/>
      <w:spacing w:before="480" w:line="276" w:lineRule="auto"/>
      <w:outlineLvl w:val="9"/>
    </w:pPr>
    <w:rPr>
      <w:rFonts w:ascii="Cambria" w:hAnsi="Cambria"/>
      <w:b/>
      <w:i w:val="0"/>
      <w:iCs w:val="0"/>
      <w:color w:val="365F91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0E2B88"/>
    <w:pPr>
      <w:spacing w:before="0" w:after="100"/>
      <w:ind w:left="66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paragraph" w:styleId="TOC5">
    <w:name w:val="toc 5"/>
    <w:basedOn w:val="Normal"/>
    <w:next w:val="Normal"/>
    <w:autoRedefine/>
    <w:uiPriority w:val="39"/>
    <w:unhideWhenUsed/>
    <w:rsid w:val="000E2B88"/>
    <w:pPr>
      <w:spacing w:before="0" w:after="100"/>
      <w:ind w:left="88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paragraph" w:styleId="TOC6">
    <w:name w:val="toc 6"/>
    <w:basedOn w:val="Normal"/>
    <w:next w:val="Normal"/>
    <w:autoRedefine/>
    <w:uiPriority w:val="39"/>
    <w:unhideWhenUsed/>
    <w:rsid w:val="000E2B88"/>
    <w:pPr>
      <w:spacing w:before="0" w:after="100"/>
      <w:ind w:left="110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paragraph" w:styleId="TOC7">
    <w:name w:val="toc 7"/>
    <w:basedOn w:val="Normal"/>
    <w:next w:val="Normal"/>
    <w:autoRedefine/>
    <w:uiPriority w:val="39"/>
    <w:unhideWhenUsed/>
    <w:rsid w:val="000E2B88"/>
    <w:pPr>
      <w:spacing w:before="0" w:after="100"/>
      <w:ind w:left="132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paragraph" w:styleId="TOC8">
    <w:name w:val="toc 8"/>
    <w:basedOn w:val="Normal"/>
    <w:next w:val="Normal"/>
    <w:autoRedefine/>
    <w:uiPriority w:val="39"/>
    <w:unhideWhenUsed/>
    <w:rsid w:val="000E2B88"/>
    <w:pPr>
      <w:spacing w:before="0" w:after="100"/>
      <w:ind w:left="154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paragraph" w:styleId="TOC9">
    <w:name w:val="toc 9"/>
    <w:basedOn w:val="Normal"/>
    <w:next w:val="Normal"/>
    <w:autoRedefine/>
    <w:uiPriority w:val="39"/>
    <w:unhideWhenUsed/>
    <w:rsid w:val="000E2B88"/>
    <w:pPr>
      <w:spacing w:before="0" w:after="100"/>
      <w:ind w:left="1760" w:firstLine="0"/>
      <w:jc w:val="left"/>
    </w:pPr>
    <w:rPr>
      <w:rFonts w:ascii="Calibri" w:eastAsia="Times New Roman" w:hAnsi="Calibri" w:cs="Times New Roman"/>
      <w:sz w:val="22"/>
      <w:szCs w:val="22"/>
      <w:lang w:eastAsia="lt-LT"/>
    </w:rPr>
  </w:style>
  <w:style w:type="numbering" w:customStyle="1" w:styleId="NoList2">
    <w:name w:val="No List2"/>
    <w:next w:val="NoList"/>
    <w:uiPriority w:val="99"/>
    <w:semiHidden/>
    <w:unhideWhenUsed/>
    <w:rsid w:val="000E2B88"/>
  </w:style>
  <w:style w:type="numbering" w:customStyle="1" w:styleId="NoList1111">
    <w:name w:val="No List1111"/>
    <w:next w:val="NoList"/>
    <w:uiPriority w:val="99"/>
    <w:semiHidden/>
    <w:unhideWhenUsed/>
    <w:rsid w:val="000E2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omus.lt/?act=broker.search&amp;company_id=11566" TargetMode="External"/><Relationship Id="rId21" Type="http://schemas.openxmlformats.org/officeDocument/2006/relationships/hyperlink" Target="http://www.edomus.lt/?act=broker.search&amp;company_id=11499" TargetMode="External"/><Relationship Id="rId42" Type="http://schemas.openxmlformats.org/officeDocument/2006/relationships/hyperlink" Target="http://www.edomus.lt/?act=broker.search&amp;company_id=11309" TargetMode="External"/><Relationship Id="rId63" Type="http://schemas.openxmlformats.org/officeDocument/2006/relationships/hyperlink" Target="http://www.edomus.lt/?act=broker.search&amp;company_id=11185" TargetMode="External"/><Relationship Id="rId84" Type="http://schemas.openxmlformats.org/officeDocument/2006/relationships/hyperlink" Target="http://www.edomus.lt/?act=broker.search&amp;company_id=11537" TargetMode="External"/><Relationship Id="rId138" Type="http://schemas.openxmlformats.org/officeDocument/2006/relationships/hyperlink" Target="http://www.edomus.lt/?act=broker.search&amp;company_id=11670" TargetMode="External"/><Relationship Id="rId159" Type="http://schemas.openxmlformats.org/officeDocument/2006/relationships/hyperlink" Target="http://www.edomus.lt/?act=broker.search&amp;company_id=10988" TargetMode="External"/><Relationship Id="rId170" Type="http://schemas.openxmlformats.org/officeDocument/2006/relationships/hyperlink" Target="http://www.edomus.lt/?act=broker.search&amp;company_id=11664" TargetMode="External"/><Relationship Id="rId191" Type="http://schemas.openxmlformats.org/officeDocument/2006/relationships/hyperlink" Target="http://www.edomus.lt/?act=broker.search&amp;company_id=9747" TargetMode="External"/><Relationship Id="rId205" Type="http://schemas.openxmlformats.org/officeDocument/2006/relationships/hyperlink" Target="http://www.edomus.lt/?act=broker.search&amp;company_id=9820" TargetMode="External"/><Relationship Id="rId226" Type="http://schemas.openxmlformats.org/officeDocument/2006/relationships/hyperlink" Target="http://www.edomus.lt/?act=broker.search&amp;company_id=11658" TargetMode="External"/><Relationship Id="rId247" Type="http://schemas.openxmlformats.org/officeDocument/2006/relationships/hyperlink" Target="http://www.edomus.lt/?act=broker.search&amp;company_id=9798" TargetMode="External"/><Relationship Id="rId107" Type="http://schemas.openxmlformats.org/officeDocument/2006/relationships/hyperlink" Target="http://www.edomus.lt/?act=broker.search&amp;company_id=11488" TargetMode="External"/><Relationship Id="rId268" Type="http://schemas.openxmlformats.org/officeDocument/2006/relationships/hyperlink" Target="http://www.edomus.lt/?act=broker.search&amp;company_id=11683" TargetMode="External"/><Relationship Id="rId289" Type="http://schemas.openxmlformats.org/officeDocument/2006/relationships/hyperlink" Target="http://www.failai.lt/9co457q7rvmn/tyrimo_rezultatai.csv.htm" TargetMode="External"/><Relationship Id="rId11" Type="http://schemas.openxmlformats.org/officeDocument/2006/relationships/image" Target="media/image7.emf"/><Relationship Id="rId32" Type="http://schemas.openxmlformats.org/officeDocument/2006/relationships/hyperlink" Target="http://www.edomus.lt/?act=broker.search&amp;company_id=11657" TargetMode="External"/><Relationship Id="rId53" Type="http://schemas.openxmlformats.org/officeDocument/2006/relationships/hyperlink" Target="http://www.edomus.lt/?act=broker.search&amp;company_id=9765" TargetMode="External"/><Relationship Id="rId74" Type="http://schemas.openxmlformats.org/officeDocument/2006/relationships/hyperlink" Target="http://www.edomus.lt/?act=broker.search&amp;company_id=10568" TargetMode="External"/><Relationship Id="rId128" Type="http://schemas.openxmlformats.org/officeDocument/2006/relationships/hyperlink" Target="http://www.edomus.lt/?act=broker.search&amp;company_id=11405" TargetMode="External"/><Relationship Id="rId149" Type="http://schemas.openxmlformats.org/officeDocument/2006/relationships/hyperlink" Target="http://www.edomus.lt/?act=broker.search&amp;company_id=9930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www.edomus.lt/?act=broker.search&amp;company_id=10979" TargetMode="External"/><Relationship Id="rId160" Type="http://schemas.openxmlformats.org/officeDocument/2006/relationships/hyperlink" Target="http://www.edomus.lt/?act=broker.search&amp;company_id=9929" TargetMode="External"/><Relationship Id="rId181" Type="http://schemas.openxmlformats.org/officeDocument/2006/relationships/hyperlink" Target="http://www.edomus.lt/?act=broker.search&amp;company_id=11347" TargetMode="External"/><Relationship Id="rId216" Type="http://schemas.openxmlformats.org/officeDocument/2006/relationships/hyperlink" Target="http://www.edomus.lt/?act=broker.search&amp;company_id=11365" TargetMode="External"/><Relationship Id="rId237" Type="http://schemas.openxmlformats.org/officeDocument/2006/relationships/hyperlink" Target="http://www.edomus.lt/?act=broker.search&amp;company_id=11576" TargetMode="External"/><Relationship Id="rId258" Type="http://schemas.openxmlformats.org/officeDocument/2006/relationships/hyperlink" Target="http://www.edomus.lt/?act=broker.search&amp;company_id=10857" TargetMode="External"/><Relationship Id="rId279" Type="http://schemas.openxmlformats.org/officeDocument/2006/relationships/hyperlink" Target="http://www.edomus.lt/?act=broker.search&amp;company_id=10132" TargetMode="External"/><Relationship Id="rId22" Type="http://schemas.openxmlformats.org/officeDocument/2006/relationships/hyperlink" Target="http://www.edomus.lt/?act=broker.search&amp;company_id=10258" TargetMode="External"/><Relationship Id="rId43" Type="http://schemas.openxmlformats.org/officeDocument/2006/relationships/hyperlink" Target="http://www.edomus.lt/?act=broker.search&amp;company_id=11258" TargetMode="External"/><Relationship Id="rId64" Type="http://schemas.openxmlformats.org/officeDocument/2006/relationships/hyperlink" Target="http://www.edomus.lt/?act=broker.search&amp;company_id=10949" TargetMode="External"/><Relationship Id="rId118" Type="http://schemas.openxmlformats.org/officeDocument/2006/relationships/hyperlink" Target="http://www.edomus.lt/?act=broker.search&amp;company_id=11284" TargetMode="External"/><Relationship Id="rId139" Type="http://schemas.openxmlformats.org/officeDocument/2006/relationships/hyperlink" Target="http://www.edomus.lt/?act=broker.search&amp;company_id=10657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://www.edomus.lt/?act=broker.search&amp;company_id=10812" TargetMode="External"/><Relationship Id="rId150" Type="http://schemas.openxmlformats.org/officeDocument/2006/relationships/hyperlink" Target="http://www.edomus.lt/?act=broker.search&amp;company_id=11543" TargetMode="External"/><Relationship Id="rId171" Type="http://schemas.openxmlformats.org/officeDocument/2006/relationships/hyperlink" Target="http://www.edomus.lt/?act=broker.search&amp;company_id=9809" TargetMode="External"/><Relationship Id="rId192" Type="http://schemas.openxmlformats.org/officeDocument/2006/relationships/hyperlink" Target="http://www.edomus.lt/?act=broker.search&amp;company_id=11634" TargetMode="External"/><Relationship Id="rId206" Type="http://schemas.openxmlformats.org/officeDocument/2006/relationships/hyperlink" Target="http://www.edomus.lt/?act=broker.search&amp;company_id=11626" TargetMode="External"/><Relationship Id="rId227" Type="http://schemas.openxmlformats.org/officeDocument/2006/relationships/hyperlink" Target="http://www.edomus.lt/?act=broker.search&amp;company_id=11520" TargetMode="External"/><Relationship Id="rId248" Type="http://schemas.openxmlformats.org/officeDocument/2006/relationships/hyperlink" Target="http://www.edomus.lt/?act=broker.search&amp;company_id=11354" TargetMode="External"/><Relationship Id="rId269" Type="http://schemas.openxmlformats.org/officeDocument/2006/relationships/hyperlink" Target="http://www.edomus.lt/?act=broker.search&amp;company_id=11497" TargetMode="External"/><Relationship Id="rId12" Type="http://schemas.openxmlformats.org/officeDocument/2006/relationships/image" Target="media/image8.emf"/><Relationship Id="rId33" Type="http://schemas.openxmlformats.org/officeDocument/2006/relationships/hyperlink" Target="http://www.edomus.lt/?act=broker.search&amp;company_id=11398" TargetMode="External"/><Relationship Id="rId108" Type="http://schemas.openxmlformats.org/officeDocument/2006/relationships/hyperlink" Target="http://www.edomus.lt/?act=broker.search&amp;company_id=11233" TargetMode="External"/><Relationship Id="rId129" Type="http://schemas.openxmlformats.org/officeDocument/2006/relationships/hyperlink" Target="http://www.edomus.lt/?act=broker.search&amp;company_id=11333" TargetMode="External"/><Relationship Id="rId280" Type="http://schemas.openxmlformats.org/officeDocument/2006/relationships/hyperlink" Target="http://www.edomus.lt/?act=broker.search&amp;company_id=11524" TargetMode="External"/><Relationship Id="rId54" Type="http://schemas.openxmlformats.org/officeDocument/2006/relationships/hyperlink" Target="http://www.edomus.lt/?act=broker.search&amp;company_id=11659" TargetMode="External"/><Relationship Id="rId75" Type="http://schemas.openxmlformats.org/officeDocument/2006/relationships/hyperlink" Target="http://www.edomus.lt/?act=broker.search&amp;company_id=9789" TargetMode="External"/><Relationship Id="rId96" Type="http://schemas.openxmlformats.org/officeDocument/2006/relationships/hyperlink" Target="http://www.edomus.lt/?act=broker.search&amp;company_id=9749" TargetMode="External"/><Relationship Id="rId140" Type="http://schemas.openxmlformats.org/officeDocument/2006/relationships/hyperlink" Target="http://www.edomus.lt/?act=broker.search&amp;company_id=11413" TargetMode="External"/><Relationship Id="rId161" Type="http://schemas.openxmlformats.org/officeDocument/2006/relationships/hyperlink" Target="http://www.edomus.lt/?act=broker.search&amp;company_id=11462" TargetMode="External"/><Relationship Id="rId182" Type="http://schemas.openxmlformats.org/officeDocument/2006/relationships/hyperlink" Target="http://www.edomus.lt/?act=broker.search&amp;company_id=10927" TargetMode="External"/><Relationship Id="rId217" Type="http://schemas.openxmlformats.org/officeDocument/2006/relationships/hyperlink" Target="http://www.edomus.lt/?act=broker.search&amp;company_id=10378" TargetMode="External"/><Relationship Id="rId6" Type="http://schemas.openxmlformats.org/officeDocument/2006/relationships/image" Target="media/image2.emf"/><Relationship Id="rId238" Type="http://schemas.openxmlformats.org/officeDocument/2006/relationships/hyperlink" Target="http://www.edomus.lt/?act=broker.search&amp;company_id=11676" TargetMode="External"/><Relationship Id="rId259" Type="http://schemas.openxmlformats.org/officeDocument/2006/relationships/hyperlink" Target="http://www.edomus.lt/?act=broker.search&amp;company_id=11093" TargetMode="External"/><Relationship Id="rId23" Type="http://schemas.openxmlformats.org/officeDocument/2006/relationships/hyperlink" Target="http://www.edomus.lt/?act=broker.search&amp;company_id=11058" TargetMode="External"/><Relationship Id="rId119" Type="http://schemas.openxmlformats.org/officeDocument/2006/relationships/hyperlink" Target="http://www.edomus.lt/?act=broker.search&amp;company_id=9766" TargetMode="External"/><Relationship Id="rId270" Type="http://schemas.openxmlformats.org/officeDocument/2006/relationships/hyperlink" Target="http://www.edomus.lt/?act=broker.search&amp;company_id=11651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://www.edomus.lt/?act=broker.search&amp;company_id=11412" TargetMode="External"/><Relationship Id="rId65" Type="http://schemas.openxmlformats.org/officeDocument/2006/relationships/hyperlink" Target="http://www.edomus.lt/?act=broker.search&amp;company_id=10960" TargetMode="External"/><Relationship Id="rId86" Type="http://schemas.openxmlformats.org/officeDocument/2006/relationships/hyperlink" Target="http://www.edomus.lt/?act=broker.search&amp;company_id=11551" TargetMode="External"/><Relationship Id="rId130" Type="http://schemas.openxmlformats.org/officeDocument/2006/relationships/hyperlink" Target="http://www.edomus.lt/?act=broker.search&amp;company_id=11505" TargetMode="External"/><Relationship Id="rId151" Type="http://schemas.openxmlformats.org/officeDocument/2006/relationships/hyperlink" Target="http://www.edomus.lt/?act=broker.search&amp;company_id=10911" TargetMode="External"/><Relationship Id="rId172" Type="http://schemas.openxmlformats.org/officeDocument/2006/relationships/hyperlink" Target="http://www.edomus.lt/?act=broker.search&amp;company_id=10866" TargetMode="External"/><Relationship Id="rId193" Type="http://schemas.openxmlformats.org/officeDocument/2006/relationships/hyperlink" Target="http://www.edomus.lt/?act=broker.search&amp;company_id=11246" TargetMode="External"/><Relationship Id="rId207" Type="http://schemas.openxmlformats.org/officeDocument/2006/relationships/hyperlink" Target="http://www.edomus.lt/?act=broker.search&amp;company_id=9826" TargetMode="External"/><Relationship Id="rId228" Type="http://schemas.openxmlformats.org/officeDocument/2006/relationships/hyperlink" Target="http://www.edomus.lt/?act=broker.search&amp;company_id=10152" TargetMode="External"/><Relationship Id="rId249" Type="http://schemas.openxmlformats.org/officeDocument/2006/relationships/hyperlink" Target="http://www.edomus.lt/?act=broker.search&amp;company_id=10061" TargetMode="External"/><Relationship Id="rId13" Type="http://schemas.openxmlformats.org/officeDocument/2006/relationships/image" Target="media/image9.emf"/><Relationship Id="rId109" Type="http://schemas.openxmlformats.org/officeDocument/2006/relationships/hyperlink" Target="http://www.edomus.lt/?act=broker.search&amp;company_id=11470" TargetMode="External"/><Relationship Id="rId260" Type="http://schemas.openxmlformats.org/officeDocument/2006/relationships/hyperlink" Target="http://www.edomus.lt/?act=broker.search&amp;company_id=11573" TargetMode="External"/><Relationship Id="rId281" Type="http://schemas.openxmlformats.org/officeDocument/2006/relationships/hyperlink" Target="http://www.edomus.lt/?act=broker.search&amp;company_id=11635" TargetMode="External"/><Relationship Id="rId34" Type="http://schemas.openxmlformats.org/officeDocument/2006/relationships/hyperlink" Target="http://www.edomus.lt/?act=broker.search&amp;company_id=11645" TargetMode="External"/><Relationship Id="rId50" Type="http://schemas.openxmlformats.org/officeDocument/2006/relationships/hyperlink" Target="http://www.edomus.lt/?act=broker.search&amp;company_id=11642" TargetMode="External"/><Relationship Id="rId55" Type="http://schemas.openxmlformats.org/officeDocument/2006/relationships/hyperlink" Target="http://www.edomus.lt/?act=broker.search&amp;company_id=10613" TargetMode="External"/><Relationship Id="rId76" Type="http://schemas.openxmlformats.org/officeDocument/2006/relationships/hyperlink" Target="http://www.edomus.lt/?act=broker.search&amp;company_id=11313" TargetMode="External"/><Relationship Id="rId97" Type="http://schemas.openxmlformats.org/officeDocument/2006/relationships/hyperlink" Target="http://www.edomus.lt/?act=broker.search&amp;company_id=10802" TargetMode="External"/><Relationship Id="rId104" Type="http://schemas.openxmlformats.org/officeDocument/2006/relationships/hyperlink" Target="http://www.edomus.lt/?act=broker.search&amp;company_id=10041" TargetMode="External"/><Relationship Id="rId120" Type="http://schemas.openxmlformats.org/officeDocument/2006/relationships/hyperlink" Target="http://www.edomus.lt/?act=broker.search&amp;company_id=11157" TargetMode="External"/><Relationship Id="rId125" Type="http://schemas.openxmlformats.org/officeDocument/2006/relationships/hyperlink" Target="http://www.edomus.lt/?act=broker.search&amp;company_id=10638" TargetMode="External"/><Relationship Id="rId141" Type="http://schemas.openxmlformats.org/officeDocument/2006/relationships/hyperlink" Target="http://www.edomus.lt/?act=broker.search&amp;company_id=11601" TargetMode="External"/><Relationship Id="rId146" Type="http://schemas.openxmlformats.org/officeDocument/2006/relationships/hyperlink" Target="http://www.edomus.lt/?act=broker.search&amp;company_id=10617" TargetMode="External"/><Relationship Id="rId167" Type="http://schemas.openxmlformats.org/officeDocument/2006/relationships/hyperlink" Target="http://www.edomus.lt/?act=broker.search&amp;company_id=11527" TargetMode="External"/><Relationship Id="rId188" Type="http://schemas.openxmlformats.org/officeDocument/2006/relationships/hyperlink" Target="http://www.edomus.lt/?act=broker.search&amp;company_id=11084" TargetMode="External"/><Relationship Id="rId7" Type="http://schemas.openxmlformats.org/officeDocument/2006/relationships/image" Target="media/image3.emf"/><Relationship Id="rId71" Type="http://schemas.openxmlformats.org/officeDocument/2006/relationships/hyperlink" Target="http://www.edomus.lt/?act=broker.search&amp;company_id=9833" TargetMode="External"/><Relationship Id="rId92" Type="http://schemas.openxmlformats.org/officeDocument/2006/relationships/hyperlink" Target="http://www.edomus.lt/?act=broker.search&amp;company_id=9850" TargetMode="External"/><Relationship Id="rId162" Type="http://schemas.openxmlformats.org/officeDocument/2006/relationships/hyperlink" Target="http://www.edomus.lt/?act=broker.search&amp;company_id=11611" TargetMode="External"/><Relationship Id="rId183" Type="http://schemas.openxmlformats.org/officeDocument/2006/relationships/hyperlink" Target="http://www.edomus.lt/?act=broker.search&amp;company_id=10000" TargetMode="External"/><Relationship Id="rId213" Type="http://schemas.openxmlformats.org/officeDocument/2006/relationships/hyperlink" Target="http://www.edomus.lt/?act=broker.search&amp;company_id=10386" TargetMode="External"/><Relationship Id="rId218" Type="http://schemas.openxmlformats.org/officeDocument/2006/relationships/hyperlink" Target="http://www.edomus.lt/?act=broker.search&amp;company_id=11605" TargetMode="External"/><Relationship Id="rId234" Type="http://schemas.openxmlformats.org/officeDocument/2006/relationships/hyperlink" Target="http://www.edomus.lt/?act=broker.search&amp;company_id=11265" TargetMode="External"/><Relationship Id="rId239" Type="http://schemas.openxmlformats.org/officeDocument/2006/relationships/hyperlink" Target="http://www.edomus.lt/?act=broker.search&amp;company_id=11562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omus.lt/?act=broker.search&amp;company_id=11272" TargetMode="External"/><Relationship Id="rId250" Type="http://schemas.openxmlformats.org/officeDocument/2006/relationships/hyperlink" Target="http://www.edomus.lt/?act=broker.search&amp;company_id=11615" TargetMode="External"/><Relationship Id="rId255" Type="http://schemas.openxmlformats.org/officeDocument/2006/relationships/hyperlink" Target="http://www.edomus.lt/?act=broker.search&amp;company_id=10585" TargetMode="External"/><Relationship Id="rId271" Type="http://schemas.openxmlformats.org/officeDocument/2006/relationships/hyperlink" Target="http://www.edomus.lt/?act=broker.search&amp;company_id=11399" TargetMode="External"/><Relationship Id="rId276" Type="http://schemas.openxmlformats.org/officeDocument/2006/relationships/hyperlink" Target="http://www.edomus.lt/?act=broker.search&amp;company_id=11438" TargetMode="External"/><Relationship Id="rId24" Type="http://schemas.openxmlformats.org/officeDocument/2006/relationships/hyperlink" Target="http://www.edomus.lt/?act=broker.search&amp;company_id=11563" TargetMode="External"/><Relationship Id="rId40" Type="http://schemas.openxmlformats.org/officeDocument/2006/relationships/hyperlink" Target="http://www.edomus.lt/?act=broker.search&amp;company_id=11489" TargetMode="External"/><Relationship Id="rId45" Type="http://schemas.openxmlformats.org/officeDocument/2006/relationships/hyperlink" Target="http://www.edomus.lt/?act=broker.search&amp;company_id=11020" TargetMode="External"/><Relationship Id="rId66" Type="http://schemas.openxmlformats.org/officeDocument/2006/relationships/hyperlink" Target="http://www.edomus.lt/?act=broker.search&amp;company_id=11577" TargetMode="External"/><Relationship Id="rId87" Type="http://schemas.openxmlformats.org/officeDocument/2006/relationships/hyperlink" Target="http://www.edomus.lt/?act=broker.search&amp;company_id=11128" TargetMode="External"/><Relationship Id="rId110" Type="http://schemas.openxmlformats.org/officeDocument/2006/relationships/hyperlink" Target="http://www.edomus.lt/?act=broker.search&amp;company_id=11088" TargetMode="External"/><Relationship Id="rId115" Type="http://schemas.openxmlformats.org/officeDocument/2006/relationships/hyperlink" Target="http://www.edomus.lt/?act=broker.search&amp;company_id=11446" TargetMode="External"/><Relationship Id="rId131" Type="http://schemas.openxmlformats.org/officeDocument/2006/relationships/hyperlink" Target="http://www.edomus.lt/?act=broker.search&amp;company_id=9908" TargetMode="External"/><Relationship Id="rId136" Type="http://schemas.openxmlformats.org/officeDocument/2006/relationships/hyperlink" Target="http://www.edomus.lt/?act=broker.search&amp;company_id=11455" TargetMode="External"/><Relationship Id="rId157" Type="http://schemas.openxmlformats.org/officeDocument/2006/relationships/hyperlink" Target="http://www.edomus.lt/?act=broker.search&amp;company_id=11351" TargetMode="External"/><Relationship Id="rId178" Type="http://schemas.openxmlformats.org/officeDocument/2006/relationships/hyperlink" Target="http://www.edomus.lt/?act=broker.search&amp;company_id=11389" TargetMode="External"/><Relationship Id="rId61" Type="http://schemas.openxmlformats.org/officeDocument/2006/relationships/hyperlink" Target="http://www.edomus.lt/?act=broker.search&amp;company_id=10530" TargetMode="External"/><Relationship Id="rId82" Type="http://schemas.openxmlformats.org/officeDocument/2006/relationships/hyperlink" Target="http://www.edomus.lt/?act=broker.search&amp;company_id=11421" TargetMode="External"/><Relationship Id="rId152" Type="http://schemas.openxmlformats.org/officeDocument/2006/relationships/hyperlink" Target="http://www.edomus.lt/?act=broker.search&amp;company_id=11443" TargetMode="External"/><Relationship Id="rId173" Type="http://schemas.openxmlformats.org/officeDocument/2006/relationships/hyperlink" Target="http://www.edomus.lt/?act=broker.search&amp;company_id=10406" TargetMode="External"/><Relationship Id="rId194" Type="http://schemas.openxmlformats.org/officeDocument/2006/relationships/hyperlink" Target="http://www.edomus.lt/?act=broker.search&amp;company_id=10919" TargetMode="External"/><Relationship Id="rId199" Type="http://schemas.openxmlformats.org/officeDocument/2006/relationships/hyperlink" Target="http://www.edomus.lt/?act=broker.search&amp;company_id=10646" TargetMode="External"/><Relationship Id="rId203" Type="http://schemas.openxmlformats.org/officeDocument/2006/relationships/hyperlink" Target="http://www.edomus.lt/?act=broker.search&amp;company_id=11259" TargetMode="External"/><Relationship Id="rId208" Type="http://schemas.openxmlformats.org/officeDocument/2006/relationships/hyperlink" Target="http://www.edomus.lt/?act=broker.search&amp;company_id=11444" TargetMode="External"/><Relationship Id="rId229" Type="http://schemas.openxmlformats.org/officeDocument/2006/relationships/hyperlink" Target="http://www.edomus.lt/?act=broker.search&amp;company_id=11556" TargetMode="External"/><Relationship Id="rId19" Type="http://schemas.openxmlformats.org/officeDocument/2006/relationships/hyperlink" Target="http://www.edomus.lt/?act=broker.search&amp;company_id=11359" TargetMode="External"/><Relationship Id="rId224" Type="http://schemas.openxmlformats.org/officeDocument/2006/relationships/hyperlink" Target="http://www.edomus.lt/?act=broker.search&amp;company_id=10374" TargetMode="External"/><Relationship Id="rId240" Type="http://schemas.openxmlformats.org/officeDocument/2006/relationships/hyperlink" Target="http://www.edomus.lt/?act=broker.search&amp;company_id=11341" TargetMode="External"/><Relationship Id="rId245" Type="http://schemas.openxmlformats.org/officeDocument/2006/relationships/hyperlink" Target="http://www.edomus.lt/?act=broker.search&amp;company_id=11569" TargetMode="External"/><Relationship Id="rId261" Type="http://schemas.openxmlformats.org/officeDocument/2006/relationships/hyperlink" Target="http://www.edomus.lt/?act=broker.search&amp;company_id=10691" TargetMode="External"/><Relationship Id="rId266" Type="http://schemas.openxmlformats.org/officeDocument/2006/relationships/hyperlink" Target="http://www.edomus.lt/?act=broker.search&amp;company_id=11222" TargetMode="External"/><Relationship Id="rId287" Type="http://schemas.openxmlformats.org/officeDocument/2006/relationships/hyperlink" Target="mailto:giedrius.pavilionis@gmail.com" TargetMode="External"/><Relationship Id="rId14" Type="http://schemas.openxmlformats.org/officeDocument/2006/relationships/hyperlink" Target="http://www.edomus.lt/?act=broker.search&amp;company_id=11559" TargetMode="External"/><Relationship Id="rId30" Type="http://schemas.openxmlformats.org/officeDocument/2006/relationships/hyperlink" Target="http://www.edomus.lt/?act=broker.search&amp;company_id=10914" TargetMode="External"/><Relationship Id="rId35" Type="http://schemas.openxmlformats.org/officeDocument/2006/relationships/hyperlink" Target="http://www.edomus.lt/?act=broker.search&amp;company_id=11523" TargetMode="External"/><Relationship Id="rId56" Type="http://schemas.openxmlformats.org/officeDocument/2006/relationships/hyperlink" Target="http://www.edomus.lt/?act=broker.search&amp;company_id=11554" TargetMode="External"/><Relationship Id="rId77" Type="http://schemas.openxmlformats.org/officeDocument/2006/relationships/hyperlink" Target="http://www.edomus.lt/?act=broker.search&amp;company_id=9745" TargetMode="External"/><Relationship Id="rId100" Type="http://schemas.openxmlformats.org/officeDocument/2006/relationships/hyperlink" Target="http://www.edomus.lt/?act=broker.search&amp;company_id=11595" TargetMode="External"/><Relationship Id="rId105" Type="http://schemas.openxmlformats.org/officeDocument/2006/relationships/hyperlink" Target="http://www.edomus.lt/?act=broker.search&amp;company_id=10672" TargetMode="External"/><Relationship Id="rId126" Type="http://schemas.openxmlformats.org/officeDocument/2006/relationships/hyperlink" Target="http://www.edomus.lt/?act=broker.search&amp;company_id=11386" TargetMode="External"/><Relationship Id="rId147" Type="http://schemas.openxmlformats.org/officeDocument/2006/relationships/hyperlink" Target="http://www.edomus.lt/?act=broker.search&amp;company_id=10774" TargetMode="External"/><Relationship Id="rId168" Type="http://schemas.openxmlformats.org/officeDocument/2006/relationships/hyperlink" Target="http://www.edomus.lt/?act=broker.search&amp;company_id=10712" TargetMode="External"/><Relationship Id="rId282" Type="http://schemas.openxmlformats.org/officeDocument/2006/relationships/hyperlink" Target="http://www.edomus.lt/?act=broker.search&amp;company_id=11325" TargetMode="External"/><Relationship Id="rId8" Type="http://schemas.openxmlformats.org/officeDocument/2006/relationships/image" Target="media/image4.emf"/><Relationship Id="rId51" Type="http://schemas.openxmlformats.org/officeDocument/2006/relationships/hyperlink" Target="http://www.edomus.lt/?act=broker.search&amp;company_id=10493" TargetMode="External"/><Relationship Id="rId72" Type="http://schemas.openxmlformats.org/officeDocument/2006/relationships/hyperlink" Target="http://www.edomus.lt/?act=broker.search&amp;company_id=11535" TargetMode="External"/><Relationship Id="rId93" Type="http://schemas.openxmlformats.org/officeDocument/2006/relationships/hyperlink" Target="http://www.edomus.lt/?act=broker.search&amp;company_id=10105" TargetMode="External"/><Relationship Id="rId98" Type="http://schemas.openxmlformats.org/officeDocument/2006/relationships/hyperlink" Target="http://www.edomus.lt/?act=broker.search&amp;company_id=11629" TargetMode="External"/><Relationship Id="rId121" Type="http://schemas.openxmlformats.org/officeDocument/2006/relationships/hyperlink" Target="http://www.edomus.lt/?act=broker.search&amp;company_id=11115" TargetMode="External"/><Relationship Id="rId142" Type="http://schemas.openxmlformats.org/officeDocument/2006/relationships/hyperlink" Target="http://www.edomus.lt/?act=broker.search&amp;company_id=11677" TargetMode="External"/><Relationship Id="rId163" Type="http://schemas.openxmlformats.org/officeDocument/2006/relationships/hyperlink" Target="http://www.edomus.lt/?act=broker.search&amp;company_id=10133" TargetMode="External"/><Relationship Id="rId184" Type="http://schemas.openxmlformats.org/officeDocument/2006/relationships/hyperlink" Target="http://www.edomus.lt/?act=broker.search&amp;company_id=11589" TargetMode="External"/><Relationship Id="rId189" Type="http://schemas.openxmlformats.org/officeDocument/2006/relationships/hyperlink" Target="http://www.edomus.lt/?act=broker.search&amp;company_id=10278" TargetMode="External"/><Relationship Id="rId219" Type="http://schemas.openxmlformats.org/officeDocument/2006/relationships/hyperlink" Target="http://www.edomus.lt/?act=broker.search&amp;company_id=1135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edomus.lt/?act=broker.search&amp;company_id=11452" TargetMode="External"/><Relationship Id="rId230" Type="http://schemas.openxmlformats.org/officeDocument/2006/relationships/hyperlink" Target="http://www.edomus.lt/?act=broker.search&amp;company_id=11621" TargetMode="External"/><Relationship Id="rId235" Type="http://schemas.openxmlformats.org/officeDocument/2006/relationships/hyperlink" Target="http://www.edomus.lt/?act=broker.search&amp;company_id=10599" TargetMode="External"/><Relationship Id="rId251" Type="http://schemas.openxmlformats.org/officeDocument/2006/relationships/hyperlink" Target="http://www.edomus.lt/?act=broker.search&amp;company_id=11593" TargetMode="External"/><Relationship Id="rId256" Type="http://schemas.openxmlformats.org/officeDocument/2006/relationships/hyperlink" Target="http://www.edomus.lt/?act=broker.search&amp;company_id=11363" TargetMode="External"/><Relationship Id="rId277" Type="http://schemas.openxmlformats.org/officeDocument/2006/relationships/hyperlink" Target="http://www.edomus.lt/?act=broker.search&amp;company_id=11594" TargetMode="External"/><Relationship Id="rId25" Type="http://schemas.openxmlformats.org/officeDocument/2006/relationships/hyperlink" Target="http://www.edomus.lt/?act=broker.search&amp;company_id=10995" TargetMode="External"/><Relationship Id="rId46" Type="http://schemas.openxmlformats.org/officeDocument/2006/relationships/hyperlink" Target="http://www.edomus.lt/?act=broker.search&amp;company_id=11110" TargetMode="External"/><Relationship Id="rId67" Type="http://schemas.openxmlformats.org/officeDocument/2006/relationships/hyperlink" Target="http://www.edomus.lt/?act=broker.search&amp;company_id=10834" TargetMode="External"/><Relationship Id="rId116" Type="http://schemas.openxmlformats.org/officeDocument/2006/relationships/hyperlink" Target="http://www.edomus.lt/?act=broker.search&amp;company_id=11423" TargetMode="External"/><Relationship Id="rId137" Type="http://schemas.openxmlformats.org/officeDocument/2006/relationships/hyperlink" Target="http://www.edomus.lt/?act=broker.search&amp;company_id=11555" TargetMode="External"/><Relationship Id="rId158" Type="http://schemas.openxmlformats.org/officeDocument/2006/relationships/hyperlink" Target="http://www.edomus.lt/?act=broker.search&amp;company_id=11335" TargetMode="External"/><Relationship Id="rId272" Type="http://schemas.openxmlformats.org/officeDocument/2006/relationships/hyperlink" Target="http://www.edomus.lt/?act=broker.search&amp;company_id=11402" TargetMode="External"/><Relationship Id="rId20" Type="http://schemas.openxmlformats.org/officeDocument/2006/relationships/hyperlink" Target="http://www.edomus.lt/?act=broker.search&amp;company_id=11560" TargetMode="External"/><Relationship Id="rId41" Type="http://schemas.openxmlformats.org/officeDocument/2006/relationships/hyperlink" Target="http://www.edomus.lt/?act=broker.search&amp;company_id=11501" TargetMode="External"/><Relationship Id="rId62" Type="http://schemas.openxmlformats.org/officeDocument/2006/relationships/hyperlink" Target="http://www.edomus.lt/?act=broker.search&amp;company_id=11203" TargetMode="External"/><Relationship Id="rId83" Type="http://schemas.openxmlformats.org/officeDocument/2006/relationships/hyperlink" Target="http://www.edomus.lt/?act=broker.search&amp;company_id=11409" TargetMode="External"/><Relationship Id="rId88" Type="http://schemas.openxmlformats.org/officeDocument/2006/relationships/hyperlink" Target="http://www.edomus.lt/?act=broker.search&amp;company_id=11433" TargetMode="External"/><Relationship Id="rId111" Type="http://schemas.openxmlformats.org/officeDocument/2006/relationships/hyperlink" Target="http://www.edomus.lt/?act=broker.search&amp;company_id=10991" TargetMode="External"/><Relationship Id="rId132" Type="http://schemas.openxmlformats.org/officeDocument/2006/relationships/hyperlink" Target="http://www.edomus.lt/?act=broker.search&amp;company_id=11647" TargetMode="External"/><Relationship Id="rId153" Type="http://schemas.openxmlformats.org/officeDocument/2006/relationships/hyperlink" Target="http://www.edomus.lt/?act=broker.search&amp;company_id=10443" TargetMode="External"/><Relationship Id="rId174" Type="http://schemas.openxmlformats.org/officeDocument/2006/relationships/hyperlink" Target="http://www.edomus.lt/?act=broker.search&amp;company_id=10861" TargetMode="External"/><Relationship Id="rId179" Type="http://schemas.openxmlformats.org/officeDocument/2006/relationships/hyperlink" Target="http://www.edomus.lt/?act=broker.search&amp;company_id=10948" TargetMode="External"/><Relationship Id="rId195" Type="http://schemas.openxmlformats.org/officeDocument/2006/relationships/hyperlink" Target="http://www.edomus.lt/?act=broker.search&amp;company_id=11381" TargetMode="External"/><Relationship Id="rId209" Type="http://schemas.openxmlformats.org/officeDocument/2006/relationships/hyperlink" Target="http://www.edomus.lt/?act=broker.search&amp;company_id=11665" TargetMode="External"/><Relationship Id="rId190" Type="http://schemas.openxmlformats.org/officeDocument/2006/relationships/hyperlink" Target="http://www.edomus.lt/?act=broker.search&amp;company_id=11484" TargetMode="External"/><Relationship Id="rId204" Type="http://schemas.openxmlformats.org/officeDocument/2006/relationships/hyperlink" Target="http://www.edomus.lt/?act=broker.search&amp;company_id=11266" TargetMode="External"/><Relationship Id="rId220" Type="http://schemas.openxmlformats.org/officeDocument/2006/relationships/hyperlink" Target="http://www.edomus.lt/?act=broker.search&amp;company_id=11598" TargetMode="External"/><Relationship Id="rId225" Type="http://schemas.openxmlformats.org/officeDocument/2006/relationships/hyperlink" Target="http://www.edomus.lt/?act=broker.search&amp;company_id=9779" TargetMode="External"/><Relationship Id="rId241" Type="http://schemas.openxmlformats.org/officeDocument/2006/relationships/hyperlink" Target="http://www.edomus.lt/?act=broker.search&amp;company_id=11283" TargetMode="External"/><Relationship Id="rId246" Type="http://schemas.openxmlformats.org/officeDocument/2006/relationships/hyperlink" Target="http://www.edomus.lt/?act=broker.search&amp;company_id=10319" TargetMode="External"/><Relationship Id="rId267" Type="http://schemas.openxmlformats.org/officeDocument/2006/relationships/hyperlink" Target="http://www.edomus.lt/?act=broker.search&amp;company_id=11348" TargetMode="External"/><Relationship Id="rId288" Type="http://schemas.openxmlformats.org/officeDocument/2006/relationships/hyperlink" Target="mailto:jovidik@gmail.com" TargetMode="External"/><Relationship Id="rId15" Type="http://schemas.openxmlformats.org/officeDocument/2006/relationships/hyperlink" Target="http://www.edomus.lt/?act=broker.search&amp;company_id=9848" TargetMode="External"/><Relationship Id="rId36" Type="http://schemas.openxmlformats.org/officeDocument/2006/relationships/hyperlink" Target="http://www.edomus.lt/?act=broker.search&amp;company_id=11080" TargetMode="External"/><Relationship Id="rId57" Type="http://schemas.openxmlformats.org/officeDocument/2006/relationships/hyperlink" Target="http://www.edomus.lt/?act=broker.search&amp;company_id=10775" TargetMode="External"/><Relationship Id="rId106" Type="http://schemas.openxmlformats.org/officeDocument/2006/relationships/hyperlink" Target="http://www.edomus.lt/?act=broker.search&amp;company_id=11606" TargetMode="External"/><Relationship Id="rId127" Type="http://schemas.openxmlformats.org/officeDocument/2006/relationships/hyperlink" Target="http://www.edomus.lt/?act=broker.search&amp;company_id=10681" TargetMode="External"/><Relationship Id="rId262" Type="http://schemas.openxmlformats.org/officeDocument/2006/relationships/hyperlink" Target="http://www.edomus.lt/?act=broker.search&amp;company_id=11491" TargetMode="External"/><Relationship Id="rId283" Type="http://schemas.openxmlformats.org/officeDocument/2006/relationships/hyperlink" Target="http://www.edomus.lt/?act=broker.search&amp;company_id=10553" TargetMode="External"/><Relationship Id="rId10" Type="http://schemas.openxmlformats.org/officeDocument/2006/relationships/image" Target="media/image6.emf"/><Relationship Id="rId31" Type="http://schemas.openxmlformats.org/officeDocument/2006/relationships/hyperlink" Target="http://www.edomus.lt/?act=broker.search&amp;company_id=11256" TargetMode="External"/><Relationship Id="rId52" Type="http://schemas.openxmlformats.org/officeDocument/2006/relationships/hyperlink" Target="http://www.edomus.lt/?act=broker.search&amp;company_id=11321" TargetMode="External"/><Relationship Id="rId73" Type="http://schemas.openxmlformats.org/officeDocument/2006/relationships/hyperlink" Target="http://www.edomus.lt/?act=broker.search&amp;company_id=9792" TargetMode="External"/><Relationship Id="rId78" Type="http://schemas.openxmlformats.org/officeDocument/2006/relationships/hyperlink" Target="http://www.edomus.lt/?act=broker.search&amp;company_id=11544" TargetMode="External"/><Relationship Id="rId94" Type="http://schemas.openxmlformats.org/officeDocument/2006/relationships/hyperlink" Target="http://www.edomus.lt/?act=broker.search&amp;company_id=10457" TargetMode="External"/><Relationship Id="rId99" Type="http://schemas.openxmlformats.org/officeDocument/2006/relationships/hyperlink" Target="http://www.edomus.lt/?act=broker.search&amp;company_id=9965" TargetMode="External"/><Relationship Id="rId101" Type="http://schemas.openxmlformats.org/officeDocument/2006/relationships/hyperlink" Target="http://www.edomus.lt/?act=broker.search&amp;company_id=11201" TargetMode="External"/><Relationship Id="rId122" Type="http://schemas.openxmlformats.org/officeDocument/2006/relationships/hyperlink" Target="http://www.edomus.lt/?act=broker.search&amp;company_id=11669" TargetMode="External"/><Relationship Id="rId143" Type="http://schemas.openxmlformats.org/officeDocument/2006/relationships/hyperlink" Target="http://www.edomus.lt/?act=broker.search&amp;company_id=10886" TargetMode="External"/><Relationship Id="rId148" Type="http://schemas.openxmlformats.org/officeDocument/2006/relationships/hyperlink" Target="http://www.edomus.lt/?act=broker.search&amp;company_id=11652" TargetMode="External"/><Relationship Id="rId164" Type="http://schemas.openxmlformats.org/officeDocument/2006/relationships/hyperlink" Target="http://www.edomus.lt/?act=broker.search&amp;company_id=11618" TargetMode="External"/><Relationship Id="rId169" Type="http://schemas.openxmlformats.org/officeDocument/2006/relationships/hyperlink" Target="http://www.edomus.lt/?act=broker.search&amp;company_id=11015" TargetMode="External"/><Relationship Id="rId185" Type="http://schemas.openxmlformats.org/officeDocument/2006/relationships/hyperlink" Target="http://www.edomus.lt/?act=broker.search&amp;company_id=1137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80" Type="http://schemas.openxmlformats.org/officeDocument/2006/relationships/hyperlink" Target="http://www.edomus.lt/?act=broker.search&amp;company_id=11625" TargetMode="External"/><Relationship Id="rId210" Type="http://schemas.openxmlformats.org/officeDocument/2006/relationships/hyperlink" Target="http://www.edomus.lt/?act=broker.search&amp;company_id=11466" TargetMode="External"/><Relationship Id="rId215" Type="http://schemas.openxmlformats.org/officeDocument/2006/relationships/hyperlink" Target="http://www.edomus.lt/?act=broker.search&amp;company_id=11504" TargetMode="External"/><Relationship Id="rId236" Type="http://schemas.openxmlformats.org/officeDocument/2006/relationships/hyperlink" Target="http://www.edomus.lt/?act=broker.search&amp;company_id=11572" TargetMode="External"/><Relationship Id="rId257" Type="http://schemas.openxmlformats.org/officeDocument/2006/relationships/hyperlink" Target="http://www.edomus.lt/?act=broker.search&amp;company_id=11663" TargetMode="External"/><Relationship Id="rId278" Type="http://schemas.openxmlformats.org/officeDocument/2006/relationships/hyperlink" Target="http://www.edomus.lt/?act=broker.search&amp;company_id=11103" TargetMode="External"/><Relationship Id="rId26" Type="http://schemas.openxmlformats.org/officeDocument/2006/relationships/hyperlink" Target="http://www.edomus.lt/?act=broker.search&amp;company_id=11473" TargetMode="External"/><Relationship Id="rId231" Type="http://schemas.openxmlformats.org/officeDocument/2006/relationships/hyperlink" Target="http://www.edomus.lt/?act=broker.search&amp;company_id=9969" TargetMode="External"/><Relationship Id="rId252" Type="http://schemas.openxmlformats.org/officeDocument/2006/relationships/hyperlink" Target="http://www.edomus.lt/?act=broker.search&amp;company_id=11619" TargetMode="External"/><Relationship Id="rId273" Type="http://schemas.openxmlformats.org/officeDocument/2006/relationships/hyperlink" Target="http://www.edomus.lt/?act=broker.search&amp;company_id=11437" TargetMode="External"/><Relationship Id="rId47" Type="http://schemas.openxmlformats.org/officeDocument/2006/relationships/hyperlink" Target="http://www.edomus.lt/?act=broker.search&amp;company_id=10579" TargetMode="External"/><Relationship Id="rId68" Type="http://schemas.openxmlformats.org/officeDocument/2006/relationships/hyperlink" Target="http://www.edomus.lt/?act=broker.search&amp;company_id=11312" TargetMode="External"/><Relationship Id="rId89" Type="http://schemas.openxmlformats.org/officeDocument/2006/relationships/hyperlink" Target="http://www.edomus.lt/?act=broker.search&amp;company_id=9807" TargetMode="External"/><Relationship Id="rId112" Type="http://schemas.openxmlformats.org/officeDocument/2006/relationships/hyperlink" Target="http://www.edomus.lt/?act=broker.search&amp;company_id=11610" TargetMode="External"/><Relationship Id="rId133" Type="http://schemas.openxmlformats.org/officeDocument/2006/relationships/hyperlink" Target="http://www.edomus.lt/?act=broker.search&amp;company_id=11512" TargetMode="External"/><Relationship Id="rId154" Type="http://schemas.openxmlformats.org/officeDocument/2006/relationships/hyperlink" Target="http://www.edomus.lt/?act=broker.search&amp;company_id=11105" TargetMode="External"/><Relationship Id="rId175" Type="http://schemas.openxmlformats.org/officeDocument/2006/relationships/hyperlink" Target="http://www.edomus.lt/?act=broker.search&amp;company_id=11419" TargetMode="External"/><Relationship Id="rId196" Type="http://schemas.openxmlformats.org/officeDocument/2006/relationships/hyperlink" Target="http://www.edomus.lt/?act=broker.search&amp;company_id=11540" TargetMode="External"/><Relationship Id="rId200" Type="http://schemas.openxmlformats.org/officeDocument/2006/relationships/hyperlink" Target="http://www.edomus.lt/?act=broker.search&amp;company_id=11616" TargetMode="External"/><Relationship Id="rId16" Type="http://schemas.openxmlformats.org/officeDocument/2006/relationships/hyperlink" Target="http://www.edomus.lt/?act=broker.search&amp;company_id=11534" TargetMode="External"/><Relationship Id="rId221" Type="http://schemas.openxmlformats.org/officeDocument/2006/relationships/hyperlink" Target="http://www.edomus.lt/?act=broker.search&amp;company_id=11014" TargetMode="External"/><Relationship Id="rId242" Type="http://schemas.openxmlformats.org/officeDocument/2006/relationships/hyperlink" Target="http://www.edomus.lt/?act=broker.search&amp;company_id=10604" TargetMode="External"/><Relationship Id="rId263" Type="http://schemas.openxmlformats.org/officeDocument/2006/relationships/hyperlink" Target="http://www.edomus.lt/?act=broker.search&amp;company_id=10368" TargetMode="External"/><Relationship Id="rId284" Type="http://schemas.openxmlformats.org/officeDocument/2006/relationships/hyperlink" Target="http://www.edomus.lt/?act=broker.search&amp;company_id=11349" TargetMode="External"/><Relationship Id="rId37" Type="http://schemas.openxmlformats.org/officeDocument/2006/relationships/hyperlink" Target="http://www.edomus.lt/?act=broker.search&amp;company_id=11081" TargetMode="External"/><Relationship Id="rId58" Type="http://schemas.openxmlformats.org/officeDocument/2006/relationships/hyperlink" Target="http://www.edomus.lt/?act=broker.search&amp;company_id=11377" TargetMode="External"/><Relationship Id="rId79" Type="http://schemas.openxmlformats.org/officeDocument/2006/relationships/hyperlink" Target="http://www.edomus.lt/?act=broker.search&amp;company_id=10542" TargetMode="External"/><Relationship Id="rId102" Type="http://schemas.openxmlformats.org/officeDocument/2006/relationships/hyperlink" Target="http://www.edomus.lt/?act=broker.search&amp;company_id=11580" TargetMode="External"/><Relationship Id="rId123" Type="http://schemas.openxmlformats.org/officeDocument/2006/relationships/hyperlink" Target="http://www.edomus.lt/?act=broker.search&amp;company_id=11456" TargetMode="External"/><Relationship Id="rId144" Type="http://schemas.openxmlformats.org/officeDocument/2006/relationships/hyperlink" Target="http://www.edomus.lt/?act=broker.search&amp;company_id=11453" TargetMode="External"/><Relationship Id="rId90" Type="http://schemas.openxmlformats.org/officeDocument/2006/relationships/hyperlink" Target="http://www.edomus.lt/?act=broker.search&amp;company_id=11400" TargetMode="External"/><Relationship Id="rId165" Type="http://schemas.openxmlformats.org/officeDocument/2006/relationships/hyperlink" Target="http://www.edomus.lt/?act=broker.search&amp;company_id=11264" TargetMode="External"/><Relationship Id="rId186" Type="http://schemas.openxmlformats.org/officeDocument/2006/relationships/hyperlink" Target="http://www.edomus.lt/?act=broker.search&amp;company_id=11590" TargetMode="External"/><Relationship Id="rId211" Type="http://schemas.openxmlformats.org/officeDocument/2006/relationships/hyperlink" Target="http://www.edomus.lt/?act=broker.search&amp;company_id=11561" TargetMode="External"/><Relationship Id="rId232" Type="http://schemas.openxmlformats.org/officeDocument/2006/relationships/hyperlink" Target="http://www.edomus.lt/?act=broker.search&amp;company_id=11671" TargetMode="External"/><Relationship Id="rId253" Type="http://schemas.openxmlformats.org/officeDocument/2006/relationships/hyperlink" Target="http://www.edomus.lt/?act=broker.search&amp;company_id=11516" TargetMode="External"/><Relationship Id="rId274" Type="http://schemas.openxmlformats.org/officeDocument/2006/relationships/hyperlink" Target="http://www.edomus.lt/?act=broker.search&amp;company_id=11632" TargetMode="External"/><Relationship Id="rId27" Type="http://schemas.openxmlformats.org/officeDocument/2006/relationships/hyperlink" Target="http://www.edomus.lt/?act=broker.search&amp;company_id=10909" TargetMode="External"/><Relationship Id="rId48" Type="http://schemas.openxmlformats.org/officeDocument/2006/relationships/hyperlink" Target="http://www.edomus.lt/?act=broker.search&amp;company_id=11588" TargetMode="External"/><Relationship Id="rId69" Type="http://schemas.openxmlformats.org/officeDocument/2006/relationships/hyperlink" Target="http://www.edomus.lt/?act=broker.search&amp;company_id=9967" TargetMode="External"/><Relationship Id="rId113" Type="http://schemas.openxmlformats.org/officeDocument/2006/relationships/hyperlink" Target="http://www.edomus.lt/?act=broker.search&amp;company_id=11597" TargetMode="External"/><Relationship Id="rId134" Type="http://schemas.openxmlformats.org/officeDocument/2006/relationships/hyperlink" Target="http://www.edomus.lt/?act=broker.search&amp;company_id=11637" TargetMode="External"/><Relationship Id="rId80" Type="http://schemas.openxmlformats.org/officeDocument/2006/relationships/hyperlink" Target="http://www.edomus.lt/?act=broker.search&amp;company_id=9909" TargetMode="External"/><Relationship Id="rId155" Type="http://schemas.openxmlformats.org/officeDocument/2006/relationships/hyperlink" Target="http://www.edomus.lt/?act=broker.search&amp;company_id=11311" TargetMode="External"/><Relationship Id="rId176" Type="http://schemas.openxmlformats.org/officeDocument/2006/relationships/hyperlink" Target="http://www.edomus.lt/?act=broker.search&amp;company_id=9864" TargetMode="External"/><Relationship Id="rId197" Type="http://schemas.openxmlformats.org/officeDocument/2006/relationships/hyperlink" Target="http://www.edomus.lt/?act=broker.search&amp;company_id=11308" TargetMode="External"/><Relationship Id="rId201" Type="http://schemas.openxmlformats.org/officeDocument/2006/relationships/hyperlink" Target="http://www.edomus.lt/?act=broker.search&amp;company_id=10677" TargetMode="External"/><Relationship Id="rId222" Type="http://schemas.openxmlformats.org/officeDocument/2006/relationships/hyperlink" Target="http://www.edomus.lt/?act=broker.search&amp;company_id=11567" TargetMode="External"/><Relationship Id="rId243" Type="http://schemas.openxmlformats.org/officeDocument/2006/relationships/hyperlink" Target="http://www.edomus.lt/?act=broker.search&amp;company_id=10184" TargetMode="External"/><Relationship Id="rId264" Type="http://schemas.openxmlformats.org/officeDocument/2006/relationships/hyperlink" Target="http://www.edomus.lt/?act=broker.search&amp;company_id=11614" TargetMode="External"/><Relationship Id="rId285" Type="http://schemas.openxmlformats.org/officeDocument/2006/relationships/hyperlink" Target="http://www.edomus.lt/?act=broker.search&amp;company_id=10626" TargetMode="External"/><Relationship Id="rId17" Type="http://schemas.openxmlformats.org/officeDocument/2006/relationships/hyperlink" Target="http://www.edomus.lt/?act=broker.search&amp;company_id=10116" TargetMode="External"/><Relationship Id="rId38" Type="http://schemas.openxmlformats.org/officeDocument/2006/relationships/hyperlink" Target="http://www.edomus.lt/?act=broker.search&amp;company_id=11538" TargetMode="External"/><Relationship Id="rId59" Type="http://schemas.openxmlformats.org/officeDocument/2006/relationships/hyperlink" Target="http://www.edomus.lt/?act=broker.search&amp;company_id=10971" TargetMode="External"/><Relationship Id="rId103" Type="http://schemas.openxmlformats.org/officeDocument/2006/relationships/hyperlink" Target="http://www.edomus.lt/?act=broker.search&amp;company_id=11108" TargetMode="External"/><Relationship Id="rId124" Type="http://schemas.openxmlformats.org/officeDocument/2006/relationships/hyperlink" Target="http://www.edomus.lt/?act=broker.search&amp;company_id=11584" TargetMode="External"/><Relationship Id="rId70" Type="http://schemas.openxmlformats.org/officeDocument/2006/relationships/hyperlink" Target="http://www.edomus.lt/?act=broker.search&amp;company_id=11483" TargetMode="External"/><Relationship Id="rId91" Type="http://schemas.openxmlformats.org/officeDocument/2006/relationships/hyperlink" Target="http://www.edomus.lt/?act=broker.search&amp;company_id=10878" TargetMode="External"/><Relationship Id="rId145" Type="http://schemas.openxmlformats.org/officeDocument/2006/relationships/hyperlink" Target="http://www.edomus.lt/?act=broker.search&amp;company_id=11529" TargetMode="External"/><Relationship Id="rId166" Type="http://schemas.openxmlformats.org/officeDocument/2006/relationships/hyperlink" Target="http://www.edomus.lt/?act=broker.search&amp;company_id=11171" TargetMode="External"/><Relationship Id="rId187" Type="http://schemas.openxmlformats.org/officeDocument/2006/relationships/hyperlink" Target="http://www.edomus.lt/?act=broker.search&amp;company_id=1138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edomus.lt/?act=broker.search&amp;company_id=9817" TargetMode="External"/><Relationship Id="rId233" Type="http://schemas.openxmlformats.org/officeDocument/2006/relationships/hyperlink" Target="http://www.edomus.lt/?act=broker.search&amp;company_id=11379" TargetMode="External"/><Relationship Id="rId254" Type="http://schemas.openxmlformats.org/officeDocument/2006/relationships/hyperlink" Target="http://www.edomus.lt/?act=broker.search&amp;company_id=11331" TargetMode="External"/><Relationship Id="rId28" Type="http://schemas.openxmlformats.org/officeDocument/2006/relationships/hyperlink" Target="http://www.edomus.lt/?act=broker.search&amp;company_id=11454" TargetMode="External"/><Relationship Id="rId49" Type="http://schemas.openxmlformats.org/officeDocument/2006/relationships/hyperlink" Target="http://www.edomus.lt/?act=broker.search&amp;company_id=11509" TargetMode="External"/><Relationship Id="rId114" Type="http://schemas.openxmlformats.org/officeDocument/2006/relationships/hyperlink" Target="http://www.edomus.lt/?act=broker.search&amp;company_id=11003" TargetMode="External"/><Relationship Id="rId275" Type="http://schemas.openxmlformats.org/officeDocument/2006/relationships/hyperlink" Target="http://www.edomus.lt/?act=broker.search&amp;company_id=11591" TargetMode="External"/><Relationship Id="rId60" Type="http://schemas.openxmlformats.org/officeDocument/2006/relationships/hyperlink" Target="http://www.edomus.lt/?act=broker.search&amp;company_id=9778" TargetMode="External"/><Relationship Id="rId81" Type="http://schemas.openxmlformats.org/officeDocument/2006/relationships/hyperlink" Target="http://www.edomus.lt/?act=broker.search&amp;company_id=11318" TargetMode="External"/><Relationship Id="rId135" Type="http://schemas.openxmlformats.org/officeDocument/2006/relationships/hyperlink" Target="http://www.edomus.lt/?act=broker.search&amp;company_id=10094" TargetMode="External"/><Relationship Id="rId156" Type="http://schemas.openxmlformats.org/officeDocument/2006/relationships/hyperlink" Target="http://www.edomus.lt/?act=broker.search&amp;company_id=11282" TargetMode="External"/><Relationship Id="rId177" Type="http://schemas.openxmlformats.org/officeDocument/2006/relationships/hyperlink" Target="http://www.edomus.lt/?act=broker.search&amp;company_id=11532" TargetMode="External"/><Relationship Id="rId198" Type="http://schemas.openxmlformats.org/officeDocument/2006/relationships/hyperlink" Target="http://www.edomus.lt/?act=broker.search&amp;company_id=10466" TargetMode="External"/><Relationship Id="rId202" Type="http://schemas.openxmlformats.org/officeDocument/2006/relationships/hyperlink" Target="http://www.edomus.lt/?act=broker.search&amp;company_id=9828" TargetMode="External"/><Relationship Id="rId223" Type="http://schemas.openxmlformats.org/officeDocument/2006/relationships/hyperlink" Target="http://www.edomus.lt/?act=broker.search&amp;company_id=10389" TargetMode="External"/><Relationship Id="rId244" Type="http://schemas.openxmlformats.org/officeDocument/2006/relationships/hyperlink" Target="http://www.edomus.lt/?act=broker.search&amp;company_id=11253" TargetMode="External"/><Relationship Id="rId18" Type="http://schemas.openxmlformats.org/officeDocument/2006/relationships/hyperlink" Target="http://www.edomus.lt/?act=broker.search&amp;company_id=10869" TargetMode="External"/><Relationship Id="rId39" Type="http://schemas.openxmlformats.org/officeDocument/2006/relationships/hyperlink" Target="http://www.edomus.lt/?act=broker.search&amp;company_id=11030" TargetMode="External"/><Relationship Id="rId265" Type="http://schemas.openxmlformats.org/officeDocument/2006/relationships/hyperlink" Target="http://www.edomus.lt/?act=broker.search&amp;company_id=11574" TargetMode="External"/><Relationship Id="rId286" Type="http://schemas.openxmlformats.org/officeDocument/2006/relationships/hyperlink" Target="http://www.edomus.lt/?act=broker.search&amp;company_id=11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24634</Words>
  <Characters>14042</Characters>
  <Application>Microsoft Office Word</Application>
  <DocSecurity>0</DocSecurity>
  <Lines>117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</dc:creator>
  <cp:lastModifiedBy>Jovita</cp:lastModifiedBy>
  <cp:revision>3</cp:revision>
  <dcterms:created xsi:type="dcterms:W3CDTF">2013-01-17T12:46:00Z</dcterms:created>
  <dcterms:modified xsi:type="dcterms:W3CDTF">2013-01-17T13:23:00Z</dcterms:modified>
</cp:coreProperties>
</file>