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F90" w:rsidRDefault="00E95F90" w:rsidP="00E95F90">
      <w:pPr>
        <w:ind w:left="-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E95F90">
        <w:rPr>
          <w:rFonts w:ascii="Times New Roman" w:hAnsi="Times New Roman" w:cs="Times New Roman"/>
          <w:sz w:val="24"/>
          <w:szCs w:val="24"/>
        </w:rPr>
        <w:t>Dokumento įkėlimo informacija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4122"/>
        <w:gridCol w:w="4483"/>
      </w:tblGrid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Vardas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Giedrė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Pavardė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Vilėniškytė</w:t>
            </w:r>
            <w:proofErr w:type="spellEnd"/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Darbovietė arba mokymo įstaiga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Vytauto Didžiojo universitetas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Tarnybinio elektroninio pašto adresas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g.vileniskyte@bibl.vdu.lt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Tarnybinio telefono numeris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(8-37) 327864</w:t>
            </w:r>
          </w:p>
        </w:tc>
      </w:tr>
      <w:tr w:rsidR="00E95F90" w:rsidRPr="005B60E7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Darbovietės santrumpa</w:t>
            </w:r>
          </w:p>
        </w:tc>
        <w:tc>
          <w:tcPr>
            <w:tcW w:w="4483" w:type="dxa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sz w:val="20"/>
                <w:szCs w:val="20"/>
              </w:rPr>
              <w:t>VDU</w:t>
            </w:r>
          </w:p>
        </w:tc>
      </w:tr>
      <w:tr w:rsidR="00E95F90" w:rsidRPr="00223D9C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Licencinės sutarties Nr.</w:t>
            </w:r>
          </w:p>
        </w:tc>
        <w:tc>
          <w:tcPr>
            <w:tcW w:w="4483" w:type="dxa"/>
          </w:tcPr>
          <w:p w:rsidR="00E95F90" w:rsidRPr="00C534C2" w:rsidRDefault="001C2495" w:rsidP="00E9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lt-LT"/>
              </w:rPr>
              <w:t>A1520</w:t>
            </w:r>
          </w:p>
        </w:tc>
      </w:tr>
      <w:tr w:rsidR="00E95F90" w:rsidRPr="00223D9C" w:rsidTr="003063B3">
        <w:tc>
          <w:tcPr>
            <w:tcW w:w="1043" w:type="dxa"/>
            <w:shd w:val="clear" w:color="auto" w:fill="E0E0E0"/>
          </w:tcPr>
          <w:p w:rsidR="00E95F90" w:rsidRPr="00E95F90" w:rsidRDefault="00E95F90" w:rsidP="00E95F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2" w:type="dxa"/>
            <w:shd w:val="clear" w:color="auto" w:fill="E0E0E0"/>
          </w:tcPr>
          <w:p w:rsidR="00E95F90" w:rsidRPr="00E95F90" w:rsidRDefault="00E95F90" w:rsidP="00E95F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5F90">
              <w:rPr>
                <w:rFonts w:ascii="Times New Roman" w:hAnsi="Times New Roman" w:cs="Times New Roman"/>
                <w:b/>
                <w:sz w:val="20"/>
                <w:szCs w:val="20"/>
              </w:rPr>
              <w:t>Licencinės sutarties data</w:t>
            </w:r>
          </w:p>
        </w:tc>
        <w:tc>
          <w:tcPr>
            <w:tcW w:w="4483" w:type="dxa"/>
          </w:tcPr>
          <w:p w:rsidR="00E95F90" w:rsidRPr="00E95F90" w:rsidRDefault="001C2495" w:rsidP="001635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2015-05-20</w:t>
            </w:r>
            <w:bookmarkStart w:id="0" w:name="_GoBack"/>
            <w:bookmarkEnd w:id="0"/>
          </w:p>
        </w:tc>
      </w:tr>
    </w:tbl>
    <w:p w:rsidR="00E95F90" w:rsidRPr="00E95F90" w:rsidRDefault="00E95F90" w:rsidP="00E95F90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E95F90" w:rsidRPr="00E95F90" w:rsidSect="00E95F9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568E3"/>
    <w:multiLevelType w:val="hybridMultilevel"/>
    <w:tmpl w:val="407AE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90"/>
    <w:rsid w:val="00136440"/>
    <w:rsid w:val="0016357A"/>
    <w:rsid w:val="00171F17"/>
    <w:rsid w:val="001C2495"/>
    <w:rsid w:val="001F42DF"/>
    <w:rsid w:val="0021679D"/>
    <w:rsid w:val="00494644"/>
    <w:rsid w:val="004E42A6"/>
    <w:rsid w:val="005B4544"/>
    <w:rsid w:val="00600EF3"/>
    <w:rsid w:val="00626269"/>
    <w:rsid w:val="0066421C"/>
    <w:rsid w:val="006A1D4A"/>
    <w:rsid w:val="0075108B"/>
    <w:rsid w:val="008158A9"/>
    <w:rsid w:val="00951167"/>
    <w:rsid w:val="00967605"/>
    <w:rsid w:val="00B02A00"/>
    <w:rsid w:val="00BA1C34"/>
    <w:rsid w:val="00C5209A"/>
    <w:rsid w:val="00C534C2"/>
    <w:rsid w:val="00E95F90"/>
    <w:rsid w:val="00F04FBE"/>
    <w:rsid w:val="00FE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Librarian</cp:lastModifiedBy>
  <cp:revision>37</cp:revision>
  <dcterms:created xsi:type="dcterms:W3CDTF">2015-03-03T06:20:00Z</dcterms:created>
  <dcterms:modified xsi:type="dcterms:W3CDTF">2015-10-13T10:22:00Z</dcterms:modified>
</cp:coreProperties>
</file>